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43" w:rsidRPr="00B81E43" w:rsidRDefault="00B81E43" w:rsidP="00B81E43">
      <w:pPr>
        <w:widowControl/>
        <w:jc w:val="left"/>
        <w:rPr>
          <w:rFonts w:ascii="Simsun" w:eastAsia="宋体" w:hAnsi="Simsun" w:cs="宋体" w:hint="eastAsia"/>
          <w:vanish/>
          <w:color w:val="000000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81E43" w:rsidRPr="00B81E43" w:rsidTr="00B81E43">
        <w:trPr>
          <w:tblCellSpacing w:w="0" w:type="dxa"/>
        </w:trPr>
        <w:tc>
          <w:tcPr>
            <w:tcW w:w="0" w:type="auto"/>
            <w:hideMark/>
          </w:tcPr>
          <w:p w:rsidR="00C60A24" w:rsidRDefault="00B81E43" w:rsidP="00C60A24">
            <w:pPr>
              <w:jc w:val="center"/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</w:pPr>
            <w:r w:rsidRPr="00DA2AAB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关于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南京邮电大学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201</w:t>
            </w:r>
            <w:r w:rsidR="00C60A24" w:rsidRPr="00C60A24">
              <w:rPr>
                <w:rFonts w:ascii="Times New Roman" w:eastAsia="仿宋_GB2312" w:hAnsi="Times New Roman" w:cs="Times New Roman" w:hint="eastAsia"/>
                <w:kern w:val="0"/>
                <w:sz w:val="36"/>
                <w:szCs w:val="36"/>
              </w:rPr>
              <w:t>6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年处级干部</w:t>
            </w:r>
          </w:p>
          <w:p w:rsidR="00B81E43" w:rsidRPr="00DA2AAB" w:rsidRDefault="00C60A24" w:rsidP="00C60A24">
            <w:pPr>
              <w:jc w:val="center"/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</w:pPr>
            <w:r w:rsidRPr="00C60A24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年度考核</w:t>
            </w:r>
            <w:r w:rsidRPr="00C60A24">
              <w:rPr>
                <w:rFonts w:ascii="Times New Roman" w:eastAsia="仿宋_GB2312" w:hAnsi="Times New Roman" w:cs="Times New Roman" w:hint="eastAsia"/>
                <w:kern w:val="0"/>
                <w:sz w:val="36"/>
                <w:szCs w:val="36"/>
              </w:rPr>
              <w:t>暨三年任职期满考核</w:t>
            </w:r>
            <w:r w:rsidR="00B81E43" w:rsidRPr="00DA2AAB">
              <w:rPr>
                <w:rFonts w:ascii="Times New Roman" w:eastAsia="仿宋_GB2312" w:hAnsi="Times New Roman" w:cs="Times New Roman"/>
                <w:kern w:val="0"/>
                <w:sz w:val="36"/>
                <w:szCs w:val="36"/>
              </w:rPr>
              <w:t>相关工作安排的通知</w:t>
            </w:r>
          </w:p>
          <w:p w:rsidR="00C60A24" w:rsidRDefault="00C60A24" w:rsidP="00C23653">
            <w:pPr>
              <w:widowControl/>
              <w:spacing w:line="5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B81E43" w:rsidRPr="00B75131" w:rsidRDefault="00B81E43" w:rsidP="00C23653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各基层党委、党总支、直属党支部：</w:t>
            </w:r>
          </w:p>
          <w:p w:rsidR="00B81E43" w:rsidRPr="00C60A24" w:rsidRDefault="00B81E43" w:rsidP="00C60A24">
            <w:pPr>
              <w:widowControl/>
              <w:spacing w:line="500" w:lineRule="exact"/>
              <w:ind w:firstLine="435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《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南京邮电大学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</w:t>
            </w:r>
            <w:r w:rsidR="00C60A24" w:rsidRPr="00C60A2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6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年处级干部年度考核</w:t>
            </w:r>
            <w:r w:rsidR="00C60A24" w:rsidRPr="00C60A2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暨三年任职期满考核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评价办法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》已经发布，现将相关具体事宜通知如下：</w:t>
            </w:r>
          </w:p>
          <w:p w:rsidR="00B81E43" w:rsidRPr="00B75131" w:rsidRDefault="00D20FBC" w:rsidP="00C23653">
            <w:pPr>
              <w:widowControl/>
              <w:spacing w:line="500" w:lineRule="exact"/>
              <w:ind w:firstLine="518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一</w:t>
            </w:r>
            <w:r w:rsidR="00B81E4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、全校处级干部根据《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南京邮电大学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</w:t>
            </w:r>
            <w:r w:rsidR="00C60A24" w:rsidRPr="00C60A2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6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年处级干部年度考核</w:t>
            </w:r>
            <w:r w:rsidR="00C60A24" w:rsidRPr="00C60A2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暨三年任职期满考核</w:t>
            </w:r>
            <w:r w:rsidR="00C60A24" w:rsidRPr="00C60A24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评价办法</w:t>
            </w:r>
            <w:r w:rsidR="00B81E4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》要求，按照德、能、勤、绩、廉五方面的要求，对本年度</w:t>
            </w:r>
            <w:r w:rsidR="00A2262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以及近三年</w:t>
            </w:r>
            <w:r w:rsidR="00B81E4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个人工作进行总结。需提交下列材料：</w:t>
            </w:r>
          </w:p>
          <w:p w:rsidR="00B81E43" w:rsidRPr="00A2262F" w:rsidRDefault="00D20FBC" w:rsidP="00A2262F">
            <w:pPr>
              <w:widowControl/>
              <w:spacing w:line="500" w:lineRule="exact"/>
              <w:ind w:firstLine="562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（一）</w:t>
            </w:r>
            <w:r w:rsidR="00B81E4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本单位全体处级干</w:t>
            </w:r>
            <w:r w:rsidR="00B81E43" w:rsidRPr="00320A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部的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2016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年度</w:t>
            </w:r>
            <w:r w:rsidR="00320A62" w:rsidRPr="005C508D">
              <w:rPr>
                <w:rFonts w:eastAsia="方正仿宋简体" w:hint="eastAsia"/>
                <w:sz w:val="30"/>
                <w:szCs w:val="30"/>
              </w:rPr>
              <w:t>个人总结、</w:t>
            </w:r>
            <w:r w:rsidR="00A2262F">
              <w:rPr>
                <w:rFonts w:eastAsia="方正仿宋简体" w:hint="eastAsia"/>
                <w:sz w:val="30"/>
                <w:szCs w:val="30"/>
              </w:rPr>
              <w:t>个人</w:t>
            </w:r>
            <w:r w:rsidR="00320A62" w:rsidRPr="005C508D">
              <w:rPr>
                <w:rFonts w:eastAsia="方正仿宋简体" w:hint="eastAsia"/>
                <w:sz w:val="30"/>
                <w:szCs w:val="30"/>
              </w:rPr>
              <w:t>近三年工作总结</w:t>
            </w:r>
            <w:r w:rsidR="00C2365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。</w:t>
            </w:r>
            <w:r w:rsidR="00A2262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 w:rsidR="00A2262F" w:rsidRPr="00AA21F4">
              <w:rPr>
                <w:rFonts w:ascii="黑体" w:eastAsia="黑体" w:hAnsi="黑体" w:cs="Times New Roman" w:hint="eastAsia"/>
                <w:b/>
                <w:kern w:val="0"/>
                <w:sz w:val="28"/>
                <w:szCs w:val="28"/>
              </w:rPr>
              <w:t>每位处级干部</w:t>
            </w:r>
            <w:r w:rsidR="00E61936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务必</w:t>
            </w:r>
            <w:r w:rsidR="00A2262F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将两</w:t>
            </w:r>
            <w:r w:rsidR="00E61936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份</w:t>
            </w:r>
            <w:r w:rsidR="00A2262F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总结贴在一个文档中提交</w:t>
            </w:r>
            <w:r w:rsidR="00A2262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  <w:p w:rsidR="00320A62" w:rsidRPr="00E61936" w:rsidRDefault="00B81E43" w:rsidP="00C23653">
            <w:pPr>
              <w:widowControl/>
              <w:spacing w:line="500" w:lineRule="exact"/>
              <w:ind w:firstLine="562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文档排版要求：</w:t>
            </w:r>
          </w:p>
          <w:p w:rsidR="00B81E43" w:rsidRPr="00AA21F4" w:rsidRDefault="00B81E43" w:rsidP="00C23653">
            <w:pPr>
              <w:widowControl/>
              <w:spacing w:line="500" w:lineRule="exact"/>
              <w:ind w:firstLine="562"/>
              <w:jc w:val="left"/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</w:pPr>
            <w:r w:rsidRPr="00AA21F4"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标题字体为二号宋体加粗，正文字体为三号仿宋，行间距为28磅；页面设置为A4纸张，上、下页边距2.5，左右页边距3.1。</w:t>
            </w:r>
          </w:p>
          <w:p w:rsidR="00A51DF2" w:rsidRPr="00A2262F" w:rsidRDefault="00A51DF2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D20FBC" w:rsidRPr="00B75131" w:rsidRDefault="00B81E43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</w:t>
            </w:r>
            <w:r w:rsidR="00C2365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二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）本单位全体处级干部的《教职工年度考核登记表》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,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表格请在附件中下载</w:t>
            </w:r>
            <w:r w:rsidR="00D20FBC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。</w:t>
            </w:r>
          </w:p>
          <w:p w:rsidR="00320A62" w:rsidRPr="00E61936" w:rsidRDefault="00D20FBC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填写要求：</w:t>
            </w:r>
          </w:p>
          <w:p w:rsidR="00320A62" w:rsidRPr="00E61936" w:rsidRDefault="00320A62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 w:rsidRPr="00E61936"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1.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各位中干无需填写</w:t>
            </w:r>
            <w:r w:rsidR="00B81E43" w:rsidRPr="00E61936"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“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主管领导评鉴意见</w:t>
            </w:r>
            <w:r w:rsidR="00B81E43" w:rsidRPr="00E61936"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”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、</w:t>
            </w:r>
            <w:r w:rsidR="00B81E43" w:rsidRPr="00E61936"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“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考核委员会（小组）审核意见</w:t>
            </w:r>
            <w:r w:rsidR="00B81E43" w:rsidRPr="00E61936"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”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、</w:t>
            </w:r>
            <w:r w:rsidR="00B81E43" w:rsidRPr="00E61936"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“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单位负责人意见</w:t>
            </w:r>
            <w:r w:rsidR="00B81E43" w:rsidRPr="00E61936">
              <w:rPr>
                <w:rFonts w:ascii="Times New Roman" w:eastAsia="宋体" w:hAnsi="Times New Roman" w:cs="Times New Roman"/>
                <w:bCs/>
                <w:kern w:val="0"/>
                <w:sz w:val="28"/>
                <w:szCs w:val="28"/>
              </w:rPr>
              <w:t>”</w:t>
            </w:r>
            <w:r w:rsidR="00B81E43" w:rsidRPr="00E61936"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这三栏</w:t>
            </w:r>
            <w:r w:rsidRPr="00E61936"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。</w:t>
            </w:r>
          </w:p>
          <w:p w:rsidR="00B81E43" w:rsidRPr="00AA21F4" w:rsidRDefault="00320A62" w:rsidP="00C23653">
            <w:pPr>
              <w:widowControl/>
              <w:spacing w:line="500" w:lineRule="exact"/>
              <w:ind w:firstLine="560"/>
              <w:jc w:val="left"/>
              <w:rPr>
                <w:rFonts w:ascii="黑体" w:eastAsia="黑体" w:hAnsi="黑体" w:cs="Times New Roman"/>
                <w:b/>
                <w:kern w:val="0"/>
                <w:sz w:val="28"/>
                <w:szCs w:val="28"/>
                <w:u w:val="single"/>
              </w:rPr>
            </w:pPr>
            <w:r w:rsidRPr="00AA21F4"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2.</w:t>
            </w:r>
            <w:r w:rsidR="001D2339" w:rsidRPr="00AA21F4"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表格</w:t>
            </w:r>
            <w:r w:rsidR="00C464FB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用</w:t>
            </w:r>
            <w:r w:rsidR="00C464FB" w:rsidRPr="00AA21F4"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A4纸正反面打印</w:t>
            </w:r>
            <w:r w:rsidR="00C464FB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，</w:t>
            </w:r>
            <w:r w:rsidR="001D2339" w:rsidRPr="00AA21F4"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须为</w:t>
            </w:r>
            <w:r w:rsidR="00C464FB" w:rsidRPr="00AA21F4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一张纸</w:t>
            </w:r>
            <w:r w:rsidR="001D2339" w:rsidRPr="00AA21F4"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，不得另附页</w:t>
            </w:r>
            <w:r w:rsidR="00B81E43" w:rsidRPr="00AA21F4"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  <w:t>。</w:t>
            </w:r>
          </w:p>
          <w:p w:rsidR="000D58D0" w:rsidRPr="005A0BC4" w:rsidRDefault="000D58D0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B81E43" w:rsidRPr="00B75131" w:rsidRDefault="00B81E43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201</w:t>
            </w:r>
            <w:r w:rsidR="001D2339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6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="00C464FB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 w:rsidR="00A2262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20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日前，各</w:t>
            </w:r>
            <w:r w:rsidR="00320A62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单位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将</w:t>
            </w:r>
            <w:r w:rsidR="00F4626E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上述（一）、（二）项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纸质材料</w:t>
            </w:r>
            <w:r w:rsidR="00F2668D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集中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送至组织部办公室（仙林校区行政北楼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313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室）</w:t>
            </w:r>
            <w:r w:rsidR="00F2668D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，</w:t>
            </w:r>
            <w:r w:rsidR="00F4626E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上述</w:t>
            </w:r>
            <w:r w:rsidR="005A0BC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材料</w:t>
            </w:r>
            <w:r w:rsidR="00F4626E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（一）</w:t>
            </w:r>
            <w:r w:rsidR="005A0BC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的</w:t>
            </w:r>
            <w:r w:rsidR="00F2668D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电子文档发至组织部邮箱</w:t>
            </w:r>
            <w:r w:rsidR="00F2668D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(</w:t>
            </w:r>
            <w:r w:rsidR="00F4626E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zzb@njupt.edu.cn</w:t>
            </w:r>
            <w:r w:rsidR="00F2668D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)</w:t>
            </w:r>
            <w:r w:rsidR="000D58D0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。</w:t>
            </w:r>
          </w:p>
          <w:p w:rsidR="00F4626E" w:rsidRPr="00B75131" w:rsidRDefault="00F4626E" w:rsidP="00C23653">
            <w:pPr>
              <w:widowControl/>
              <w:spacing w:line="500" w:lineRule="exact"/>
              <w:ind w:firstLine="5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B81E43" w:rsidRDefault="00D20FBC" w:rsidP="00C23653">
            <w:pPr>
              <w:widowControl/>
              <w:spacing w:line="500" w:lineRule="exact"/>
              <w:ind w:firstLine="518"/>
              <w:jc w:val="left"/>
              <w:rPr>
                <w:rFonts w:eastAsia="方正仿宋简体"/>
                <w:sz w:val="30"/>
                <w:szCs w:val="30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lastRenderedPageBreak/>
              <w:t>二</w:t>
            </w:r>
            <w:r w:rsidR="00B81E43" w:rsidRPr="00320A6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2016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年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12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 w:rsidR="00A2262F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21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日起</w:t>
            </w:r>
            <w:r w:rsidR="00320A62" w:rsidRPr="004D2697">
              <w:rPr>
                <w:rFonts w:eastAsia="方正仿宋简体"/>
                <w:sz w:val="30"/>
                <w:szCs w:val="30"/>
              </w:rPr>
              <w:t>，</w:t>
            </w:r>
            <w:r w:rsidR="00320A62" w:rsidRPr="00B75131">
              <w:rPr>
                <w:rFonts w:eastAsia="仿宋_GB2312"/>
                <w:kern w:val="0"/>
                <w:sz w:val="28"/>
                <w:szCs w:val="28"/>
              </w:rPr>
              <w:t>信息化建设与管理办公室将在智慧校园设置专栏，</w:t>
            </w:r>
            <w:r w:rsidR="00320A62" w:rsidRPr="006A549A">
              <w:rPr>
                <w:rFonts w:eastAsia="方正仿宋简体"/>
                <w:sz w:val="30"/>
                <w:szCs w:val="30"/>
              </w:rPr>
              <w:t>发布</w:t>
            </w:r>
            <w:r w:rsidR="00320A62" w:rsidRPr="006A549A">
              <w:rPr>
                <w:rFonts w:eastAsia="方正仿宋简体" w:hint="eastAsia"/>
                <w:sz w:val="30"/>
                <w:szCs w:val="30"/>
              </w:rPr>
              <w:t>处级干</w:t>
            </w:r>
            <w:r w:rsidR="00320A62" w:rsidRPr="005C508D">
              <w:rPr>
                <w:rFonts w:eastAsia="方正仿宋简体" w:hint="eastAsia"/>
                <w:sz w:val="30"/>
                <w:szCs w:val="30"/>
              </w:rPr>
              <w:t>部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2016</w:t>
            </w:r>
            <w:r w:rsidR="00320A62" w:rsidRPr="00320A62">
              <w:rPr>
                <w:rFonts w:ascii="Times New Roman" w:eastAsia="方正仿宋简体" w:hAnsi="Times New Roman" w:cs="Times New Roman"/>
                <w:sz w:val="30"/>
                <w:szCs w:val="30"/>
              </w:rPr>
              <w:t>年</w:t>
            </w:r>
            <w:r w:rsidR="00320A62" w:rsidRPr="005C508D">
              <w:rPr>
                <w:rFonts w:eastAsia="方正仿宋简体" w:hint="eastAsia"/>
                <w:sz w:val="30"/>
                <w:szCs w:val="30"/>
              </w:rPr>
              <w:t>度个人总结、近三年工作总结</w:t>
            </w:r>
            <w:r w:rsidR="00320A62" w:rsidRPr="005C508D">
              <w:rPr>
                <w:rFonts w:eastAsia="方正仿宋简体"/>
                <w:sz w:val="30"/>
                <w:szCs w:val="30"/>
              </w:rPr>
              <w:t>等</w:t>
            </w:r>
            <w:r w:rsidR="00320A62" w:rsidRPr="006A549A">
              <w:rPr>
                <w:rFonts w:eastAsia="方正仿宋简体"/>
                <w:sz w:val="30"/>
                <w:szCs w:val="30"/>
              </w:rPr>
              <w:t>材料。</w:t>
            </w:r>
          </w:p>
          <w:p w:rsidR="00320A62" w:rsidRPr="00B75131" w:rsidRDefault="00320A62" w:rsidP="00C23653">
            <w:pPr>
              <w:widowControl/>
              <w:spacing w:line="500" w:lineRule="exact"/>
              <w:ind w:firstLine="518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B81E43" w:rsidRPr="00B75131" w:rsidRDefault="00D20FBC" w:rsidP="00C23653">
            <w:pPr>
              <w:widowControl/>
              <w:spacing w:line="500" w:lineRule="exact"/>
              <w:ind w:firstLine="518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三</w:t>
            </w:r>
            <w:r w:rsidR="00B81E43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、以各基层党组织为单位，运用《领导班子和领导干部综合考核系统》进行测评的具体安排另行通知。</w:t>
            </w:r>
          </w:p>
          <w:p w:rsidR="00B75131" w:rsidRDefault="00B81E43" w:rsidP="00C23653">
            <w:pPr>
              <w:widowControl/>
              <w:spacing w:line="500" w:lineRule="exact"/>
              <w:ind w:firstLine="4858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                                           </w:t>
            </w:r>
            <w:r w:rsidR="000D58D0"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B75131" w:rsidRDefault="00B75131" w:rsidP="00C23653">
            <w:pPr>
              <w:widowControl/>
              <w:spacing w:line="500" w:lineRule="exact"/>
              <w:ind w:firstLine="4858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B81E43" w:rsidRPr="00B75131" w:rsidRDefault="00B81E43" w:rsidP="00B75131">
            <w:pPr>
              <w:widowControl/>
              <w:spacing w:line="500" w:lineRule="exact"/>
              <w:ind w:firstLineChars="2100" w:firstLine="58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党委组织部</w:t>
            </w:r>
          </w:p>
          <w:p w:rsidR="00B81E43" w:rsidRPr="00B75131" w:rsidRDefault="00B81E43" w:rsidP="00C23653">
            <w:pPr>
              <w:spacing w:line="5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                 </w:t>
            </w:r>
            <w:r w:rsidR="00B75131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201</w:t>
            </w:r>
            <w:r w:rsidR="00C464FB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6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</w:t>
            </w:r>
            <w:r w:rsidR="00A22CA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2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 w:rsidR="00531AF4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12</w:t>
            </w:r>
            <w:r w:rsidRPr="00B75131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  <w:p w:rsidR="00B81E43" w:rsidRDefault="00B81E43"/>
          <w:p w:rsidR="00B81E43" w:rsidRPr="00B81E43" w:rsidRDefault="00B81E43" w:rsidP="00B81E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5D7E29" w:rsidRDefault="005D7E29"/>
    <w:sectPr w:rsidR="005D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B9" w:rsidRDefault="00FA07B9" w:rsidP="007D2025">
      <w:r>
        <w:separator/>
      </w:r>
    </w:p>
  </w:endnote>
  <w:endnote w:type="continuationSeparator" w:id="0">
    <w:p w:rsidR="00FA07B9" w:rsidRDefault="00FA07B9" w:rsidP="007D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B9" w:rsidRDefault="00FA07B9" w:rsidP="007D2025">
      <w:r>
        <w:separator/>
      </w:r>
    </w:p>
  </w:footnote>
  <w:footnote w:type="continuationSeparator" w:id="0">
    <w:p w:rsidR="00FA07B9" w:rsidRDefault="00FA07B9" w:rsidP="007D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43"/>
    <w:rsid w:val="000224DF"/>
    <w:rsid w:val="000D58D0"/>
    <w:rsid w:val="00110109"/>
    <w:rsid w:val="001D2339"/>
    <w:rsid w:val="0026635B"/>
    <w:rsid w:val="00320A62"/>
    <w:rsid w:val="00333E6D"/>
    <w:rsid w:val="0042670B"/>
    <w:rsid w:val="00482825"/>
    <w:rsid w:val="00531AF4"/>
    <w:rsid w:val="005A0BC4"/>
    <w:rsid w:val="005B5B76"/>
    <w:rsid w:val="005D7E29"/>
    <w:rsid w:val="00667643"/>
    <w:rsid w:val="006D41C0"/>
    <w:rsid w:val="007D2025"/>
    <w:rsid w:val="00846358"/>
    <w:rsid w:val="00935714"/>
    <w:rsid w:val="00A21F6C"/>
    <w:rsid w:val="00A2262F"/>
    <w:rsid w:val="00A22CA9"/>
    <w:rsid w:val="00A26FC9"/>
    <w:rsid w:val="00A51DF2"/>
    <w:rsid w:val="00AA21F4"/>
    <w:rsid w:val="00B75131"/>
    <w:rsid w:val="00B81E43"/>
    <w:rsid w:val="00C23653"/>
    <w:rsid w:val="00C464FB"/>
    <w:rsid w:val="00C60A24"/>
    <w:rsid w:val="00C8143C"/>
    <w:rsid w:val="00CA5F2B"/>
    <w:rsid w:val="00CB53B3"/>
    <w:rsid w:val="00D20FBC"/>
    <w:rsid w:val="00DA2AAB"/>
    <w:rsid w:val="00E61936"/>
    <w:rsid w:val="00EB101F"/>
    <w:rsid w:val="00EB718F"/>
    <w:rsid w:val="00F2668D"/>
    <w:rsid w:val="00F4626E"/>
    <w:rsid w:val="00F71F99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0A24"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E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E43"/>
    <w:rPr>
      <w:sz w:val="18"/>
      <w:szCs w:val="18"/>
    </w:rPr>
  </w:style>
  <w:style w:type="character" w:styleId="a4">
    <w:name w:val="Hyperlink"/>
    <w:basedOn w:val="a0"/>
    <w:uiPriority w:val="99"/>
    <w:unhideWhenUsed/>
    <w:rsid w:val="000D58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20A6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D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20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2025"/>
    <w:rPr>
      <w:sz w:val="18"/>
      <w:szCs w:val="18"/>
    </w:rPr>
  </w:style>
  <w:style w:type="character" w:customStyle="1" w:styleId="1Char">
    <w:name w:val="标题 1 Char"/>
    <w:basedOn w:val="a0"/>
    <w:link w:val="1"/>
    <w:rsid w:val="00C60A24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0A24"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E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E43"/>
    <w:rPr>
      <w:sz w:val="18"/>
      <w:szCs w:val="18"/>
    </w:rPr>
  </w:style>
  <w:style w:type="character" w:styleId="a4">
    <w:name w:val="Hyperlink"/>
    <w:basedOn w:val="a0"/>
    <w:uiPriority w:val="99"/>
    <w:unhideWhenUsed/>
    <w:rsid w:val="000D58D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20A6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7D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20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2025"/>
    <w:rPr>
      <w:sz w:val="18"/>
      <w:szCs w:val="18"/>
    </w:rPr>
  </w:style>
  <w:style w:type="character" w:customStyle="1" w:styleId="1Char">
    <w:name w:val="标题 1 Char"/>
    <w:basedOn w:val="a0"/>
    <w:link w:val="1"/>
    <w:rsid w:val="00C60A24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2016-12-09T02:24:00Z</cp:lastPrinted>
  <dcterms:created xsi:type="dcterms:W3CDTF">2015-12-09T00:45:00Z</dcterms:created>
  <dcterms:modified xsi:type="dcterms:W3CDTF">2016-12-09T06:16:00Z</dcterms:modified>
</cp:coreProperties>
</file>