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E809B" w14:textId="77777777" w:rsidR="00381309" w:rsidRPr="002C0EE1" w:rsidRDefault="00381309" w:rsidP="002C0EE1">
      <w:pPr>
        <w:spacing w:afterLines="50" w:after="156"/>
        <w:jc w:val="center"/>
        <w:rPr>
          <w:rFonts w:ascii="华文中宋" w:eastAsia="华文中宋" w:hAnsi="华文中宋"/>
          <w:sz w:val="40"/>
          <w:szCs w:val="32"/>
        </w:rPr>
      </w:pPr>
      <w:r w:rsidRPr="002C0EE1">
        <w:rPr>
          <w:rFonts w:ascii="华文中宋" w:eastAsia="华文中宋" w:hAnsi="华文中宋" w:hint="eastAsia"/>
          <w:sz w:val="40"/>
          <w:szCs w:val="32"/>
        </w:rPr>
        <w:t>南京</w:t>
      </w:r>
      <w:r w:rsidR="002C0EE1" w:rsidRPr="002C0EE1">
        <w:rPr>
          <w:rFonts w:ascii="华文中宋" w:eastAsia="华文中宋" w:hAnsi="华文中宋" w:hint="eastAsia"/>
          <w:sz w:val="40"/>
          <w:szCs w:val="32"/>
        </w:rPr>
        <w:t>邮电</w:t>
      </w:r>
      <w:r w:rsidRPr="002C0EE1">
        <w:rPr>
          <w:rFonts w:ascii="华文中宋" w:eastAsia="华文中宋" w:hAnsi="华文中宋" w:hint="eastAsia"/>
          <w:sz w:val="40"/>
          <w:szCs w:val="32"/>
        </w:rPr>
        <w:t>大学</w:t>
      </w:r>
      <w:bookmarkStart w:id="0" w:name="_Hlk156481006"/>
      <w:r w:rsidRPr="002C0EE1">
        <w:rPr>
          <w:rFonts w:ascii="华文中宋" w:eastAsia="华文中宋" w:hAnsi="华文中宋" w:hint="eastAsia"/>
          <w:sz w:val="40"/>
          <w:szCs w:val="32"/>
        </w:rPr>
        <w:t>党员重新转出组织关系审批表</w:t>
      </w:r>
      <w:bookmarkEnd w:id="0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7"/>
        <w:gridCol w:w="431"/>
        <w:gridCol w:w="1200"/>
        <w:gridCol w:w="1276"/>
        <w:gridCol w:w="1560"/>
        <w:gridCol w:w="1276"/>
        <w:gridCol w:w="2656"/>
      </w:tblGrid>
      <w:tr w:rsidR="0082180E" w:rsidRPr="00EF2068" w14:paraId="70CB6DB3" w14:textId="77777777" w:rsidTr="00D04EFD">
        <w:trPr>
          <w:cantSplit/>
          <w:trHeight w:val="680"/>
          <w:jc w:val="center"/>
        </w:trPr>
        <w:tc>
          <w:tcPr>
            <w:tcW w:w="710" w:type="pct"/>
            <w:gridSpan w:val="2"/>
            <w:vAlign w:val="center"/>
          </w:tcPr>
          <w:p w14:paraId="57C87610" w14:textId="77777777" w:rsidR="002C0EE1" w:rsidRPr="00EF2068" w:rsidRDefault="002C0EE1" w:rsidP="002C22C0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EF2068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646" w:type="pct"/>
            <w:vAlign w:val="center"/>
          </w:tcPr>
          <w:p w14:paraId="40662B67" w14:textId="77777777" w:rsidR="002C0EE1" w:rsidRPr="00EF2068" w:rsidRDefault="002C0EE1" w:rsidP="002C22C0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87" w:type="pct"/>
            <w:vAlign w:val="center"/>
          </w:tcPr>
          <w:p w14:paraId="2A9BD9A6" w14:textId="77777777" w:rsidR="002C0EE1" w:rsidRPr="00EF2068" w:rsidRDefault="00BA20BB" w:rsidP="002C22C0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EF2068">
              <w:rPr>
                <w:rFonts w:ascii="仿宋" w:eastAsia="仿宋" w:hAnsi="仿宋" w:hint="eastAsia"/>
                <w:sz w:val="24"/>
              </w:rPr>
              <w:t>联系方式</w:t>
            </w:r>
          </w:p>
        </w:tc>
        <w:tc>
          <w:tcPr>
            <w:tcW w:w="840" w:type="pct"/>
            <w:vAlign w:val="center"/>
          </w:tcPr>
          <w:p w14:paraId="37F976DE" w14:textId="5E23E754" w:rsidR="002C0EE1" w:rsidRPr="00EF2068" w:rsidRDefault="002C0EE1" w:rsidP="002C22C0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87" w:type="pct"/>
            <w:vAlign w:val="center"/>
          </w:tcPr>
          <w:p w14:paraId="7851FA03" w14:textId="77777777" w:rsidR="002C0EE1" w:rsidRPr="00EF2068" w:rsidRDefault="002C0EE1" w:rsidP="002C22C0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EF2068">
              <w:rPr>
                <w:rFonts w:ascii="仿宋" w:eastAsia="仿宋" w:hAnsi="仿宋" w:hint="eastAsia"/>
                <w:sz w:val="24"/>
              </w:rPr>
              <w:t>身份证号</w:t>
            </w:r>
          </w:p>
        </w:tc>
        <w:tc>
          <w:tcPr>
            <w:tcW w:w="1431" w:type="pct"/>
            <w:vAlign w:val="center"/>
          </w:tcPr>
          <w:p w14:paraId="7BF13D59" w14:textId="77777777" w:rsidR="002C0EE1" w:rsidRPr="00EF2068" w:rsidRDefault="002C0EE1" w:rsidP="002C22C0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2180E" w:rsidRPr="00EF2068" w14:paraId="3D1FFD9B" w14:textId="77777777" w:rsidTr="00D04EFD">
        <w:trPr>
          <w:cantSplit/>
          <w:trHeight w:val="680"/>
          <w:jc w:val="center"/>
        </w:trPr>
        <w:tc>
          <w:tcPr>
            <w:tcW w:w="710" w:type="pct"/>
            <w:gridSpan w:val="2"/>
            <w:vAlign w:val="center"/>
          </w:tcPr>
          <w:p w14:paraId="473C5B4C" w14:textId="77777777" w:rsidR="002C0EE1" w:rsidRPr="00EF2068" w:rsidRDefault="002C0EE1" w:rsidP="002C22C0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EF2068">
              <w:rPr>
                <w:rFonts w:ascii="仿宋" w:eastAsia="仿宋" w:hAnsi="仿宋" w:hint="eastAsia"/>
                <w:sz w:val="24"/>
              </w:rPr>
              <w:t>入党时间</w:t>
            </w:r>
          </w:p>
        </w:tc>
        <w:tc>
          <w:tcPr>
            <w:tcW w:w="646" w:type="pct"/>
            <w:vAlign w:val="center"/>
          </w:tcPr>
          <w:p w14:paraId="71874268" w14:textId="631CD1F8" w:rsidR="002C0EE1" w:rsidRPr="00EF2068" w:rsidRDefault="002C0EE1" w:rsidP="002C22C0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87" w:type="pct"/>
            <w:vAlign w:val="center"/>
          </w:tcPr>
          <w:p w14:paraId="6C720CD1" w14:textId="6EB8E891" w:rsidR="002C0EE1" w:rsidRPr="00EF2068" w:rsidRDefault="002C0EE1" w:rsidP="00D04EFD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EF2068">
              <w:rPr>
                <w:rFonts w:ascii="仿宋" w:eastAsia="仿宋" w:hAnsi="仿宋" w:hint="eastAsia"/>
                <w:sz w:val="24"/>
              </w:rPr>
              <w:t>党员类别</w:t>
            </w:r>
          </w:p>
        </w:tc>
        <w:tc>
          <w:tcPr>
            <w:tcW w:w="840" w:type="pct"/>
            <w:vAlign w:val="center"/>
          </w:tcPr>
          <w:p w14:paraId="6E6296BF" w14:textId="77777777" w:rsidR="002C0EE1" w:rsidRPr="00EF2068" w:rsidRDefault="002C0EE1" w:rsidP="002C22C0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EF2068">
              <w:rPr>
                <w:rFonts w:ascii="仿宋" w:eastAsia="仿宋" w:hAnsi="仿宋" w:hint="eastAsia"/>
                <w:sz w:val="24"/>
              </w:rPr>
              <w:t>□正式</w:t>
            </w:r>
            <w:r w:rsidR="00BA20BB" w:rsidRPr="00EF2068">
              <w:rPr>
                <w:rFonts w:ascii="仿宋" w:eastAsia="仿宋" w:hAnsi="仿宋" w:hint="eastAsia"/>
                <w:sz w:val="24"/>
              </w:rPr>
              <w:t>党员</w:t>
            </w:r>
            <w:r w:rsidR="00BA20BB" w:rsidRPr="00EF2068">
              <w:rPr>
                <w:rFonts w:ascii="仿宋" w:eastAsia="仿宋" w:hAnsi="仿宋"/>
                <w:sz w:val="24"/>
              </w:rPr>
              <w:br/>
            </w:r>
            <w:r w:rsidRPr="00EF2068">
              <w:rPr>
                <w:rFonts w:ascii="仿宋" w:eastAsia="仿宋" w:hAnsi="仿宋" w:hint="eastAsia"/>
                <w:sz w:val="24"/>
              </w:rPr>
              <w:t>□预备</w:t>
            </w:r>
            <w:r w:rsidR="00BA20BB" w:rsidRPr="00EF2068">
              <w:rPr>
                <w:rFonts w:ascii="仿宋" w:eastAsia="仿宋" w:hAnsi="仿宋" w:hint="eastAsia"/>
                <w:sz w:val="24"/>
              </w:rPr>
              <w:t>党员</w:t>
            </w:r>
          </w:p>
        </w:tc>
        <w:tc>
          <w:tcPr>
            <w:tcW w:w="687" w:type="pct"/>
            <w:vAlign w:val="center"/>
          </w:tcPr>
          <w:p w14:paraId="05AE73D9" w14:textId="27EA80B7" w:rsidR="002C0EE1" w:rsidRPr="00EF2068" w:rsidRDefault="002C0EE1" w:rsidP="00D04EFD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EF2068">
              <w:rPr>
                <w:rFonts w:ascii="仿宋" w:eastAsia="仿宋" w:hAnsi="仿宋" w:hint="eastAsia"/>
                <w:sz w:val="24"/>
              </w:rPr>
              <w:t>党费交至月份</w:t>
            </w:r>
          </w:p>
        </w:tc>
        <w:tc>
          <w:tcPr>
            <w:tcW w:w="1431" w:type="pct"/>
            <w:vAlign w:val="center"/>
          </w:tcPr>
          <w:p w14:paraId="109EF4BF" w14:textId="77777777" w:rsidR="002C0EE1" w:rsidRPr="00EF2068" w:rsidRDefault="002C0EE1" w:rsidP="002C22C0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EF2068">
              <w:rPr>
                <w:rFonts w:ascii="仿宋" w:eastAsia="仿宋" w:hAnsi="仿宋" w:hint="eastAsia"/>
                <w:sz w:val="24"/>
              </w:rPr>
              <w:t>年    月</w:t>
            </w:r>
          </w:p>
        </w:tc>
      </w:tr>
      <w:tr w:rsidR="009104CC" w:rsidRPr="00EF2068" w14:paraId="48675142" w14:textId="77777777" w:rsidTr="00D04EFD">
        <w:trPr>
          <w:cantSplit/>
          <w:trHeight w:val="680"/>
          <w:jc w:val="center"/>
        </w:trPr>
        <w:tc>
          <w:tcPr>
            <w:tcW w:w="710" w:type="pct"/>
            <w:gridSpan w:val="2"/>
            <w:vAlign w:val="center"/>
          </w:tcPr>
          <w:p w14:paraId="0F510252" w14:textId="77777777" w:rsidR="009104CC" w:rsidRPr="00EF2068" w:rsidRDefault="009104CC" w:rsidP="002C22C0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EF2068">
              <w:rPr>
                <w:rFonts w:ascii="仿宋" w:eastAsia="仿宋" w:hAnsi="仿宋" w:hint="eastAsia"/>
                <w:sz w:val="24"/>
              </w:rPr>
              <w:t>毕业学院</w:t>
            </w:r>
          </w:p>
        </w:tc>
        <w:tc>
          <w:tcPr>
            <w:tcW w:w="2173" w:type="pct"/>
            <w:gridSpan w:val="3"/>
            <w:vAlign w:val="center"/>
          </w:tcPr>
          <w:p w14:paraId="31D2C38E" w14:textId="77777777" w:rsidR="009104CC" w:rsidRPr="00EF2068" w:rsidRDefault="009104CC" w:rsidP="002C22C0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87" w:type="pct"/>
            <w:vAlign w:val="center"/>
          </w:tcPr>
          <w:p w14:paraId="7DA4E829" w14:textId="77777777" w:rsidR="009104CC" w:rsidRPr="00EF2068" w:rsidRDefault="009104CC" w:rsidP="002C22C0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EF2068">
              <w:rPr>
                <w:rFonts w:ascii="仿宋" w:eastAsia="仿宋" w:hAnsi="仿宋" w:hint="eastAsia"/>
                <w:sz w:val="24"/>
              </w:rPr>
              <w:t>毕业时间</w:t>
            </w:r>
          </w:p>
        </w:tc>
        <w:tc>
          <w:tcPr>
            <w:tcW w:w="1431" w:type="pct"/>
            <w:vAlign w:val="center"/>
          </w:tcPr>
          <w:p w14:paraId="3A6B7B55" w14:textId="77777777" w:rsidR="009104CC" w:rsidRPr="00EF2068" w:rsidRDefault="0082180E" w:rsidP="002C22C0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EF2068">
              <w:rPr>
                <w:rFonts w:ascii="仿宋" w:eastAsia="仿宋" w:hAnsi="仿宋" w:hint="eastAsia"/>
                <w:sz w:val="24"/>
              </w:rPr>
              <w:t>年    月</w:t>
            </w:r>
          </w:p>
        </w:tc>
      </w:tr>
      <w:tr w:rsidR="0082180E" w:rsidRPr="00EF2068" w14:paraId="64BEDFF1" w14:textId="77777777" w:rsidTr="00D04EFD">
        <w:trPr>
          <w:cantSplit/>
          <w:trHeight w:val="680"/>
          <w:jc w:val="center"/>
        </w:trPr>
        <w:tc>
          <w:tcPr>
            <w:tcW w:w="710" w:type="pct"/>
            <w:gridSpan w:val="2"/>
            <w:vAlign w:val="center"/>
          </w:tcPr>
          <w:p w14:paraId="3EA5219A" w14:textId="77777777" w:rsidR="0082180E" w:rsidRPr="00EF2068" w:rsidRDefault="0082180E" w:rsidP="002C22C0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EF2068">
              <w:rPr>
                <w:rFonts w:ascii="仿宋" w:eastAsia="仿宋" w:hAnsi="仿宋" w:hint="eastAsia"/>
                <w:sz w:val="24"/>
              </w:rPr>
              <w:t>原所属党组织</w:t>
            </w:r>
          </w:p>
        </w:tc>
        <w:tc>
          <w:tcPr>
            <w:tcW w:w="2173" w:type="pct"/>
            <w:gridSpan w:val="3"/>
            <w:vAlign w:val="center"/>
          </w:tcPr>
          <w:p w14:paraId="6006D581" w14:textId="77777777" w:rsidR="0082180E" w:rsidRPr="00EF2068" w:rsidRDefault="0082180E" w:rsidP="002C22C0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87" w:type="pct"/>
            <w:vAlign w:val="center"/>
          </w:tcPr>
          <w:p w14:paraId="0139976D" w14:textId="77777777" w:rsidR="0082180E" w:rsidRPr="00EF2068" w:rsidRDefault="0082180E" w:rsidP="002C22C0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EF2068">
              <w:rPr>
                <w:rFonts w:ascii="仿宋" w:eastAsia="仿宋" w:hAnsi="仿宋" w:hint="eastAsia"/>
                <w:sz w:val="24"/>
              </w:rPr>
              <w:t>原介绍信开出时间</w:t>
            </w:r>
          </w:p>
        </w:tc>
        <w:tc>
          <w:tcPr>
            <w:tcW w:w="1431" w:type="pct"/>
            <w:vAlign w:val="center"/>
          </w:tcPr>
          <w:p w14:paraId="1972D0BF" w14:textId="77777777" w:rsidR="0082180E" w:rsidRPr="00EF2068" w:rsidRDefault="0082180E" w:rsidP="002C22C0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EF2068">
              <w:rPr>
                <w:rFonts w:ascii="仿宋" w:eastAsia="仿宋" w:hAnsi="仿宋" w:hint="eastAsia"/>
                <w:sz w:val="24"/>
              </w:rPr>
              <w:t xml:space="preserve">年  月 </w:t>
            </w:r>
            <w:r w:rsidRPr="00EF2068">
              <w:rPr>
                <w:rFonts w:ascii="仿宋" w:eastAsia="仿宋" w:hAnsi="仿宋"/>
                <w:sz w:val="24"/>
              </w:rPr>
              <w:t xml:space="preserve"> </w:t>
            </w:r>
            <w:r w:rsidRPr="00EF2068"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2C0EE1" w:rsidRPr="00EF2068" w14:paraId="1E76ECCE" w14:textId="77777777" w:rsidTr="00D04EFD">
        <w:trPr>
          <w:cantSplit/>
          <w:trHeight w:val="786"/>
          <w:jc w:val="center"/>
        </w:trPr>
        <w:tc>
          <w:tcPr>
            <w:tcW w:w="2043" w:type="pct"/>
            <w:gridSpan w:val="4"/>
            <w:vAlign w:val="center"/>
          </w:tcPr>
          <w:p w14:paraId="09A1FA81" w14:textId="77777777" w:rsidR="002C0EE1" w:rsidRPr="00EF2068" w:rsidRDefault="002C0EE1" w:rsidP="002C22C0">
            <w:pPr>
              <w:jc w:val="center"/>
              <w:rPr>
                <w:rFonts w:ascii="仿宋" w:eastAsia="仿宋" w:hAnsi="仿宋"/>
                <w:szCs w:val="21"/>
              </w:rPr>
            </w:pPr>
            <w:r w:rsidRPr="00EF2068">
              <w:rPr>
                <w:rFonts w:ascii="仿宋" w:eastAsia="仿宋" w:hAnsi="仿宋" w:hint="eastAsia"/>
                <w:sz w:val="24"/>
                <w:szCs w:val="21"/>
              </w:rPr>
              <w:t>组织关系未转接原因</w:t>
            </w:r>
          </w:p>
        </w:tc>
        <w:tc>
          <w:tcPr>
            <w:tcW w:w="2957" w:type="pct"/>
            <w:gridSpan w:val="3"/>
            <w:vAlign w:val="center"/>
          </w:tcPr>
          <w:p w14:paraId="2613EFD8" w14:textId="36937473" w:rsidR="002C0EE1" w:rsidRPr="00EF2068" w:rsidRDefault="002C0EE1" w:rsidP="002C22C0">
            <w:pPr>
              <w:snapToGrid w:val="0"/>
              <w:rPr>
                <w:rFonts w:ascii="仿宋" w:eastAsia="仿宋" w:hAnsi="仿宋"/>
                <w:sz w:val="24"/>
              </w:rPr>
            </w:pPr>
            <w:r w:rsidRPr="00EF2068">
              <w:rPr>
                <w:rFonts w:ascii="仿宋" w:eastAsia="仿宋" w:hAnsi="仿宋" w:hint="eastAsia"/>
                <w:sz w:val="24"/>
              </w:rPr>
              <w:t>□原介绍信遗失            □原介绍信过期</w:t>
            </w:r>
          </w:p>
          <w:p w14:paraId="65E50829" w14:textId="0E676515" w:rsidR="002C0EE1" w:rsidRPr="00EF2068" w:rsidRDefault="002C0EE1" w:rsidP="002C22C0">
            <w:pPr>
              <w:snapToGrid w:val="0"/>
              <w:rPr>
                <w:rFonts w:ascii="仿宋" w:eastAsia="仿宋" w:hAnsi="仿宋"/>
                <w:sz w:val="24"/>
              </w:rPr>
            </w:pPr>
            <w:r w:rsidRPr="00EF2068">
              <w:rPr>
                <w:rFonts w:ascii="仿宋" w:eastAsia="仿宋" w:hAnsi="仿宋" w:hint="eastAsia"/>
                <w:sz w:val="24"/>
              </w:rPr>
              <w:t>□全国党员系统未成功接转  □其它</w:t>
            </w:r>
            <w:r w:rsidRPr="002C22C0">
              <w:rPr>
                <w:rFonts w:ascii="仿宋" w:eastAsia="仿宋" w:hAnsi="仿宋" w:hint="eastAsia"/>
                <w:sz w:val="24"/>
              </w:rPr>
              <w:t>：</w:t>
            </w:r>
            <w:r w:rsidR="002C22C0" w:rsidRPr="002C22C0">
              <w:rPr>
                <w:rFonts w:ascii="仿宋" w:eastAsia="仿宋" w:hAnsi="仿宋" w:hint="eastAsia"/>
                <w:sz w:val="24"/>
                <w:u w:val="single"/>
              </w:rPr>
              <w:t xml:space="preserve">      </w:t>
            </w:r>
          </w:p>
        </w:tc>
      </w:tr>
      <w:tr w:rsidR="002C0EE1" w:rsidRPr="00EF2068" w14:paraId="5ADBFDB2" w14:textId="77777777" w:rsidTr="00D04EFD">
        <w:trPr>
          <w:cantSplit/>
          <w:trHeight w:val="680"/>
          <w:jc w:val="center"/>
        </w:trPr>
        <w:tc>
          <w:tcPr>
            <w:tcW w:w="2043" w:type="pct"/>
            <w:gridSpan w:val="4"/>
            <w:vAlign w:val="center"/>
          </w:tcPr>
          <w:p w14:paraId="5367617E" w14:textId="77777777" w:rsidR="002C0EE1" w:rsidRPr="00EF2068" w:rsidRDefault="002C0EE1" w:rsidP="002C22C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EF2068">
              <w:rPr>
                <w:rFonts w:ascii="仿宋" w:eastAsia="仿宋" w:hAnsi="仿宋" w:hint="eastAsia"/>
                <w:sz w:val="24"/>
                <w:szCs w:val="21"/>
              </w:rPr>
              <w:t>现工作单位</w:t>
            </w:r>
          </w:p>
        </w:tc>
        <w:tc>
          <w:tcPr>
            <w:tcW w:w="2957" w:type="pct"/>
            <w:gridSpan w:val="3"/>
            <w:vAlign w:val="center"/>
          </w:tcPr>
          <w:p w14:paraId="401403A1" w14:textId="77777777" w:rsidR="002C0EE1" w:rsidRPr="00EF2068" w:rsidRDefault="002C0EE1" w:rsidP="002C22C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2C0EE1" w:rsidRPr="00EF2068" w14:paraId="62251D1D" w14:textId="77777777" w:rsidTr="00D04EFD">
        <w:trPr>
          <w:cantSplit/>
          <w:trHeight w:val="680"/>
          <w:jc w:val="center"/>
        </w:trPr>
        <w:tc>
          <w:tcPr>
            <w:tcW w:w="2043" w:type="pct"/>
            <w:gridSpan w:val="4"/>
            <w:vAlign w:val="center"/>
          </w:tcPr>
          <w:p w14:paraId="44A07712" w14:textId="77777777" w:rsidR="002C0EE1" w:rsidRPr="00EF2068" w:rsidRDefault="002C0EE1" w:rsidP="002C22C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EF2068">
              <w:rPr>
                <w:rFonts w:ascii="仿宋" w:eastAsia="仿宋" w:hAnsi="仿宋" w:hint="eastAsia"/>
                <w:sz w:val="24"/>
                <w:szCs w:val="21"/>
              </w:rPr>
              <w:t>新介绍信抬头及</w:t>
            </w:r>
            <w:r w:rsidRPr="00EF2068">
              <w:rPr>
                <w:rFonts w:ascii="仿宋" w:eastAsia="仿宋" w:hAnsi="仿宋"/>
                <w:sz w:val="24"/>
                <w:szCs w:val="21"/>
              </w:rPr>
              <w:t>去向</w:t>
            </w:r>
          </w:p>
        </w:tc>
        <w:tc>
          <w:tcPr>
            <w:tcW w:w="2957" w:type="pct"/>
            <w:gridSpan w:val="3"/>
            <w:vAlign w:val="center"/>
          </w:tcPr>
          <w:p w14:paraId="5B04CC79" w14:textId="77777777" w:rsidR="002C0EE1" w:rsidRPr="00EF2068" w:rsidRDefault="002C0EE1" w:rsidP="002C22C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2C0EE1" w:rsidRPr="00EF2068" w14:paraId="6FE29D8F" w14:textId="77777777" w:rsidTr="002C22C0">
        <w:trPr>
          <w:cantSplit/>
          <w:trHeight w:val="7654"/>
          <w:jc w:val="center"/>
        </w:trPr>
        <w:tc>
          <w:tcPr>
            <w:tcW w:w="478" w:type="pct"/>
            <w:vAlign w:val="center"/>
          </w:tcPr>
          <w:p w14:paraId="44DAD599" w14:textId="77777777" w:rsidR="002C0EE1" w:rsidRPr="00EE5564" w:rsidRDefault="002C0EE1" w:rsidP="002C22C0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EE5564">
              <w:rPr>
                <w:rFonts w:ascii="仿宋" w:eastAsia="仿宋" w:hAnsi="仿宋" w:hint="eastAsia"/>
                <w:sz w:val="24"/>
              </w:rPr>
              <w:t>个人</w:t>
            </w:r>
          </w:p>
          <w:p w14:paraId="1A413649" w14:textId="77777777" w:rsidR="002C0EE1" w:rsidRPr="00EF2068" w:rsidRDefault="002C0EE1" w:rsidP="002C22C0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EE5564">
              <w:rPr>
                <w:rFonts w:ascii="仿宋" w:eastAsia="仿宋" w:hAnsi="仿宋" w:hint="eastAsia"/>
                <w:sz w:val="24"/>
              </w:rPr>
              <w:t>申请</w:t>
            </w:r>
          </w:p>
        </w:tc>
        <w:tc>
          <w:tcPr>
            <w:tcW w:w="4522" w:type="pct"/>
            <w:gridSpan w:val="6"/>
          </w:tcPr>
          <w:p w14:paraId="52CC50FB" w14:textId="77777777" w:rsidR="002C0EE1" w:rsidRPr="00EF2068" w:rsidRDefault="002C0EE1">
            <w:pPr>
              <w:snapToGrid w:val="0"/>
              <w:rPr>
                <w:rFonts w:ascii="仿宋" w:eastAsia="仿宋" w:hAnsi="仿宋"/>
              </w:rPr>
            </w:pPr>
            <w:r w:rsidRPr="00EF2068">
              <w:rPr>
                <w:rFonts w:ascii="仿宋" w:eastAsia="仿宋" w:hAnsi="仿宋" w:hint="eastAsia"/>
              </w:rPr>
              <w:t>（内容包括：从主观和客观两方面分析查找主要原因；经党组织帮助指导或批评教育后，对有关政策是否已经清楚并有了正确理解，对个人的行为及其后果如何认识和看待；自原转出之日起至现在的经历及现实情况表现；重新转出党员组织关系的意愿；申请人亲笔签名）</w:t>
            </w:r>
          </w:p>
          <w:p w14:paraId="24F51837" w14:textId="77777777" w:rsidR="00EE5564" w:rsidRDefault="00EE5564" w:rsidP="00EE5564">
            <w:pPr>
              <w:spacing w:line="300" w:lineRule="auto"/>
              <w:ind w:right="960"/>
              <w:rPr>
                <w:rFonts w:ascii="仿宋" w:eastAsia="仿宋" w:hAnsi="仿宋"/>
                <w:sz w:val="24"/>
                <w:szCs w:val="32"/>
              </w:rPr>
            </w:pPr>
          </w:p>
          <w:p w14:paraId="10C5C55E" w14:textId="77777777" w:rsidR="00732C5C" w:rsidRPr="008043A7" w:rsidRDefault="00732C5C" w:rsidP="00EE5564">
            <w:pPr>
              <w:spacing w:line="300" w:lineRule="auto"/>
              <w:ind w:right="960"/>
              <w:rPr>
                <w:rFonts w:ascii="仿宋" w:eastAsia="仿宋" w:hAnsi="仿宋" w:hint="eastAsia"/>
                <w:sz w:val="24"/>
                <w:szCs w:val="32"/>
              </w:rPr>
            </w:pPr>
          </w:p>
          <w:p w14:paraId="7E00B22E" w14:textId="77777777" w:rsidR="00732C5C" w:rsidRDefault="00732C5C" w:rsidP="00EE5564">
            <w:pPr>
              <w:spacing w:line="300" w:lineRule="auto"/>
              <w:ind w:right="960"/>
              <w:rPr>
                <w:rFonts w:ascii="仿宋" w:eastAsia="仿宋" w:hAnsi="仿宋" w:hint="eastAsia"/>
                <w:sz w:val="24"/>
                <w:szCs w:val="32"/>
              </w:rPr>
            </w:pPr>
          </w:p>
          <w:p w14:paraId="175724C4" w14:textId="77777777" w:rsidR="00732C5C" w:rsidRDefault="00732C5C" w:rsidP="00EE5564">
            <w:pPr>
              <w:spacing w:line="300" w:lineRule="auto"/>
              <w:ind w:right="960"/>
              <w:rPr>
                <w:rFonts w:ascii="仿宋" w:eastAsia="仿宋" w:hAnsi="仿宋"/>
                <w:sz w:val="24"/>
                <w:szCs w:val="32"/>
              </w:rPr>
            </w:pPr>
          </w:p>
          <w:p w14:paraId="5D954F6B" w14:textId="77777777" w:rsidR="002C22C0" w:rsidRDefault="002C22C0" w:rsidP="00EE5564">
            <w:pPr>
              <w:spacing w:line="300" w:lineRule="auto"/>
              <w:ind w:right="960"/>
              <w:rPr>
                <w:rFonts w:ascii="仿宋" w:eastAsia="仿宋" w:hAnsi="仿宋"/>
                <w:sz w:val="24"/>
                <w:szCs w:val="32"/>
              </w:rPr>
            </w:pPr>
          </w:p>
          <w:p w14:paraId="6416A06B" w14:textId="77777777" w:rsidR="002C22C0" w:rsidRDefault="002C22C0" w:rsidP="00EE5564">
            <w:pPr>
              <w:spacing w:line="300" w:lineRule="auto"/>
              <w:ind w:right="960"/>
              <w:rPr>
                <w:rFonts w:ascii="仿宋" w:eastAsia="仿宋" w:hAnsi="仿宋"/>
                <w:sz w:val="24"/>
                <w:szCs w:val="32"/>
              </w:rPr>
            </w:pPr>
          </w:p>
          <w:p w14:paraId="69F5DC30" w14:textId="77777777" w:rsidR="002C22C0" w:rsidRDefault="002C22C0" w:rsidP="00EE5564">
            <w:pPr>
              <w:spacing w:line="300" w:lineRule="auto"/>
              <w:ind w:right="960"/>
              <w:rPr>
                <w:rFonts w:ascii="仿宋" w:eastAsia="仿宋" w:hAnsi="仿宋"/>
                <w:sz w:val="24"/>
                <w:szCs w:val="32"/>
              </w:rPr>
            </w:pPr>
          </w:p>
          <w:p w14:paraId="4A7ECB04" w14:textId="77777777" w:rsidR="002C22C0" w:rsidRDefault="002C22C0" w:rsidP="00EE5564">
            <w:pPr>
              <w:spacing w:line="300" w:lineRule="auto"/>
              <w:ind w:right="960"/>
              <w:rPr>
                <w:rFonts w:ascii="仿宋" w:eastAsia="仿宋" w:hAnsi="仿宋"/>
                <w:sz w:val="24"/>
                <w:szCs w:val="32"/>
              </w:rPr>
            </w:pPr>
          </w:p>
          <w:p w14:paraId="7E36C4DE" w14:textId="77777777" w:rsidR="002C22C0" w:rsidRDefault="002C22C0" w:rsidP="00EE5564">
            <w:pPr>
              <w:spacing w:line="300" w:lineRule="auto"/>
              <w:ind w:right="960"/>
              <w:rPr>
                <w:rFonts w:ascii="仿宋" w:eastAsia="仿宋" w:hAnsi="仿宋"/>
                <w:sz w:val="24"/>
                <w:szCs w:val="32"/>
              </w:rPr>
            </w:pPr>
          </w:p>
          <w:p w14:paraId="1EBC3E71" w14:textId="77777777" w:rsidR="002C22C0" w:rsidRDefault="002C22C0" w:rsidP="00EE5564">
            <w:pPr>
              <w:spacing w:line="300" w:lineRule="auto"/>
              <w:ind w:right="960"/>
              <w:rPr>
                <w:rFonts w:ascii="仿宋" w:eastAsia="仿宋" w:hAnsi="仿宋"/>
                <w:sz w:val="24"/>
                <w:szCs w:val="32"/>
              </w:rPr>
            </w:pPr>
          </w:p>
          <w:p w14:paraId="3B43D508" w14:textId="77777777" w:rsidR="002C22C0" w:rsidRDefault="002C22C0" w:rsidP="00EE5564">
            <w:pPr>
              <w:spacing w:line="300" w:lineRule="auto"/>
              <w:ind w:right="960"/>
              <w:rPr>
                <w:rFonts w:ascii="仿宋" w:eastAsia="仿宋" w:hAnsi="仿宋"/>
                <w:sz w:val="24"/>
                <w:szCs w:val="32"/>
              </w:rPr>
            </w:pPr>
          </w:p>
          <w:p w14:paraId="0AA93FEB" w14:textId="77777777" w:rsidR="002C22C0" w:rsidRDefault="002C22C0" w:rsidP="00EE5564">
            <w:pPr>
              <w:spacing w:line="300" w:lineRule="auto"/>
              <w:ind w:right="960"/>
              <w:rPr>
                <w:rFonts w:ascii="仿宋" w:eastAsia="仿宋" w:hAnsi="仿宋"/>
                <w:sz w:val="24"/>
                <w:szCs w:val="32"/>
              </w:rPr>
            </w:pPr>
          </w:p>
          <w:p w14:paraId="6C88A610" w14:textId="77777777" w:rsidR="002C22C0" w:rsidRDefault="002C22C0" w:rsidP="00EE5564">
            <w:pPr>
              <w:spacing w:line="300" w:lineRule="auto"/>
              <w:ind w:right="960"/>
              <w:rPr>
                <w:rFonts w:ascii="仿宋" w:eastAsia="仿宋" w:hAnsi="仿宋"/>
                <w:sz w:val="24"/>
                <w:szCs w:val="32"/>
              </w:rPr>
            </w:pPr>
          </w:p>
          <w:p w14:paraId="692A0554" w14:textId="77777777" w:rsidR="002C22C0" w:rsidRDefault="002C22C0" w:rsidP="00EE5564">
            <w:pPr>
              <w:spacing w:line="300" w:lineRule="auto"/>
              <w:ind w:right="960"/>
              <w:rPr>
                <w:rFonts w:ascii="仿宋" w:eastAsia="仿宋" w:hAnsi="仿宋"/>
                <w:sz w:val="24"/>
                <w:szCs w:val="32"/>
              </w:rPr>
            </w:pPr>
          </w:p>
          <w:p w14:paraId="6B37DFE1" w14:textId="77777777" w:rsidR="002C22C0" w:rsidRDefault="002C22C0" w:rsidP="00EE5564">
            <w:pPr>
              <w:spacing w:line="300" w:lineRule="auto"/>
              <w:ind w:right="960"/>
              <w:rPr>
                <w:rFonts w:ascii="仿宋" w:eastAsia="仿宋" w:hAnsi="仿宋"/>
                <w:sz w:val="24"/>
                <w:szCs w:val="32"/>
              </w:rPr>
            </w:pPr>
          </w:p>
          <w:p w14:paraId="39954425" w14:textId="77777777" w:rsidR="002C22C0" w:rsidRPr="00EF2068" w:rsidRDefault="002C22C0" w:rsidP="00EE5564">
            <w:pPr>
              <w:spacing w:line="300" w:lineRule="auto"/>
              <w:ind w:right="960"/>
              <w:rPr>
                <w:rFonts w:ascii="仿宋" w:eastAsia="仿宋" w:hAnsi="仿宋" w:hint="eastAsia"/>
                <w:sz w:val="24"/>
                <w:szCs w:val="32"/>
              </w:rPr>
            </w:pPr>
          </w:p>
          <w:p w14:paraId="70791334" w14:textId="77777777" w:rsidR="0082180E" w:rsidRPr="00EF2068" w:rsidRDefault="0082180E" w:rsidP="002C22C0">
            <w:pPr>
              <w:ind w:right="96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2C22C0" w:rsidRPr="00EF2068" w14:paraId="230FD95E" w14:textId="77777777" w:rsidTr="002C22C0">
        <w:trPr>
          <w:cantSplit/>
          <w:trHeight w:val="7654"/>
          <w:jc w:val="center"/>
        </w:trPr>
        <w:tc>
          <w:tcPr>
            <w:tcW w:w="478" w:type="pct"/>
            <w:vAlign w:val="center"/>
          </w:tcPr>
          <w:p w14:paraId="7A11B289" w14:textId="77777777" w:rsidR="002C22C0" w:rsidRPr="00EE5564" w:rsidRDefault="002C22C0" w:rsidP="002C22C0">
            <w:pPr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4522" w:type="pct"/>
            <w:gridSpan w:val="6"/>
          </w:tcPr>
          <w:p w14:paraId="5EC1EAD9" w14:textId="77777777" w:rsidR="002C22C0" w:rsidRDefault="002C22C0">
            <w:pPr>
              <w:snapToGrid w:val="0"/>
              <w:rPr>
                <w:rFonts w:ascii="仿宋" w:eastAsia="仿宋" w:hAnsi="仿宋"/>
              </w:rPr>
            </w:pPr>
          </w:p>
          <w:p w14:paraId="5F78570C" w14:textId="77777777" w:rsidR="002C22C0" w:rsidRDefault="002C22C0">
            <w:pPr>
              <w:snapToGrid w:val="0"/>
              <w:rPr>
                <w:rFonts w:ascii="仿宋" w:eastAsia="仿宋" w:hAnsi="仿宋"/>
              </w:rPr>
            </w:pPr>
          </w:p>
          <w:p w14:paraId="5590B2DE" w14:textId="77777777" w:rsidR="002C22C0" w:rsidRDefault="002C22C0">
            <w:pPr>
              <w:snapToGrid w:val="0"/>
              <w:rPr>
                <w:rFonts w:ascii="仿宋" w:eastAsia="仿宋" w:hAnsi="仿宋"/>
              </w:rPr>
            </w:pPr>
          </w:p>
          <w:p w14:paraId="241DAC4A" w14:textId="77777777" w:rsidR="002C22C0" w:rsidRDefault="002C22C0">
            <w:pPr>
              <w:snapToGrid w:val="0"/>
              <w:rPr>
                <w:rFonts w:ascii="仿宋" w:eastAsia="仿宋" w:hAnsi="仿宋"/>
              </w:rPr>
            </w:pPr>
          </w:p>
          <w:p w14:paraId="15F11BD5" w14:textId="77777777" w:rsidR="002C22C0" w:rsidRDefault="002C22C0">
            <w:pPr>
              <w:snapToGrid w:val="0"/>
              <w:rPr>
                <w:rFonts w:ascii="仿宋" w:eastAsia="仿宋" w:hAnsi="仿宋"/>
              </w:rPr>
            </w:pPr>
          </w:p>
          <w:p w14:paraId="7C53225D" w14:textId="77777777" w:rsidR="002C22C0" w:rsidRDefault="002C22C0">
            <w:pPr>
              <w:snapToGrid w:val="0"/>
              <w:rPr>
                <w:rFonts w:ascii="仿宋" w:eastAsia="仿宋" w:hAnsi="仿宋"/>
              </w:rPr>
            </w:pPr>
          </w:p>
          <w:p w14:paraId="4BFB2181" w14:textId="77777777" w:rsidR="002C22C0" w:rsidRDefault="002C22C0">
            <w:pPr>
              <w:snapToGrid w:val="0"/>
              <w:rPr>
                <w:rFonts w:ascii="仿宋" w:eastAsia="仿宋" w:hAnsi="仿宋"/>
              </w:rPr>
            </w:pPr>
          </w:p>
          <w:p w14:paraId="6DD42BED" w14:textId="77777777" w:rsidR="002C22C0" w:rsidRDefault="002C22C0">
            <w:pPr>
              <w:snapToGrid w:val="0"/>
              <w:rPr>
                <w:rFonts w:ascii="仿宋" w:eastAsia="仿宋" w:hAnsi="仿宋"/>
              </w:rPr>
            </w:pPr>
          </w:p>
          <w:p w14:paraId="236B954F" w14:textId="77777777" w:rsidR="002C22C0" w:rsidRDefault="002C22C0">
            <w:pPr>
              <w:snapToGrid w:val="0"/>
              <w:rPr>
                <w:rFonts w:ascii="仿宋" w:eastAsia="仿宋" w:hAnsi="仿宋"/>
              </w:rPr>
            </w:pPr>
          </w:p>
          <w:p w14:paraId="00CA19D0" w14:textId="77777777" w:rsidR="002C22C0" w:rsidRDefault="002C22C0">
            <w:pPr>
              <w:snapToGrid w:val="0"/>
              <w:rPr>
                <w:rFonts w:ascii="仿宋" w:eastAsia="仿宋" w:hAnsi="仿宋"/>
              </w:rPr>
            </w:pPr>
          </w:p>
          <w:p w14:paraId="7962DC79" w14:textId="77777777" w:rsidR="002C22C0" w:rsidRDefault="002C22C0">
            <w:pPr>
              <w:snapToGrid w:val="0"/>
              <w:rPr>
                <w:rFonts w:ascii="仿宋" w:eastAsia="仿宋" w:hAnsi="仿宋"/>
              </w:rPr>
            </w:pPr>
          </w:p>
          <w:p w14:paraId="0187C318" w14:textId="77777777" w:rsidR="002C22C0" w:rsidRDefault="002C22C0">
            <w:pPr>
              <w:snapToGrid w:val="0"/>
              <w:rPr>
                <w:rFonts w:ascii="仿宋" w:eastAsia="仿宋" w:hAnsi="仿宋"/>
              </w:rPr>
            </w:pPr>
          </w:p>
          <w:p w14:paraId="46782B1B" w14:textId="77777777" w:rsidR="002C22C0" w:rsidRDefault="002C22C0">
            <w:pPr>
              <w:snapToGrid w:val="0"/>
              <w:rPr>
                <w:rFonts w:ascii="仿宋" w:eastAsia="仿宋" w:hAnsi="仿宋"/>
              </w:rPr>
            </w:pPr>
          </w:p>
          <w:p w14:paraId="1268711A" w14:textId="77777777" w:rsidR="002C22C0" w:rsidRDefault="002C22C0">
            <w:pPr>
              <w:snapToGrid w:val="0"/>
              <w:rPr>
                <w:rFonts w:ascii="仿宋" w:eastAsia="仿宋" w:hAnsi="仿宋"/>
              </w:rPr>
            </w:pPr>
          </w:p>
          <w:p w14:paraId="46829168" w14:textId="77777777" w:rsidR="002C22C0" w:rsidRDefault="002C22C0">
            <w:pPr>
              <w:snapToGrid w:val="0"/>
              <w:rPr>
                <w:rFonts w:ascii="仿宋" w:eastAsia="仿宋" w:hAnsi="仿宋"/>
              </w:rPr>
            </w:pPr>
          </w:p>
          <w:p w14:paraId="1ACC30BC" w14:textId="77777777" w:rsidR="002C22C0" w:rsidRDefault="002C22C0">
            <w:pPr>
              <w:snapToGrid w:val="0"/>
              <w:rPr>
                <w:rFonts w:ascii="仿宋" w:eastAsia="仿宋" w:hAnsi="仿宋"/>
              </w:rPr>
            </w:pPr>
          </w:p>
          <w:p w14:paraId="23C831A3" w14:textId="77777777" w:rsidR="002C22C0" w:rsidRDefault="002C22C0">
            <w:pPr>
              <w:snapToGrid w:val="0"/>
              <w:rPr>
                <w:rFonts w:ascii="仿宋" w:eastAsia="仿宋" w:hAnsi="仿宋"/>
              </w:rPr>
            </w:pPr>
          </w:p>
          <w:p w14:paraId="729EF8D8" w14:textId="77777777" w:rsidR="002C22C0" w:rsidRDefault="002C22C0">
            <w:pPr>
              <w:snapToGrid w:val="0"/>
              <w:rPr>
                <w:rFonts w:ascii="仿宋" w:eastAsia="仿宋" w:hAnsi="仿宋"/>
              </w:rPr>
            </w:pPr>
          </w:p>
          <w:p w14:paraId="16DB2023" w14:textId="77777777" w:rsidR="002C22C0" w:rsidRDefault="002C22C0">
            <w:pPr>
              <w:snapToGrid w:val="0"/>
              <w:rPr>
                <w:rFonts w:ascii="仿宋" w:eastAsia="仿宋" w:hAnsi="仿宋"/>
              </w:rPr>
            </w:pPr>
          </w:p>
          <w:p w14:paraId="330BD528" w14:textId="77777777" w:rsidR="002C22C0" w:rsidRDefault="002C22C0">
            <w:pPr>
              <w:snapToGrid w:val="0"/>
              <w:rPr>
                <w:rFonts w:ascii="仿宋" w:eastAsia="仿宋" w:hAnsi="仿宋"/>
              </w:rPr>
            </w:pPr>
          </w:p>
          <w:p w14:paraId="75082BCA" w14:textId="77777777" w:rsidR="002C22C0" w:rsidRDefault="002C22C0">
            <w:pPr>
              <w:snapToGrid w:val="0"/>
              <w:rPr>
                <w:rFonts w:ascii="仿宋" w:eastAsia="仿宋" w:hAnsi="仿宋"/>
              </w:rPr>
            </w:pPr>
          </w:p>
          <w:p w14:paraId="64A432DC" w14:textId="77777777" w:rsidR="002C22C0" w:rsidRDefault="002C22C0">
            <w:pPr>
              <w:snapToGrid w:val="0"/>
              <w:rPr>
                <w:rFonts w:ascii="仿宋" w:eastAsia="仿宋" w:hAnsi="仿宋"/>
              </w:rPr>
            </w:pPr>
          </w:p>
          <w:p w14:paraId="57562F39" w14:textId="77777777" w:rsidR="002C22C0" w:rsidRDefault="002C22C0">
            <w:pPr>
              <w:snapToGrid w:val="0"/>
              <w:rPr>
                <w:rFonts w:ascii="仿宋" w:eastAsia="仿宋" w:hAnsi="仿宋"/>
              </w:rPr>
            </w:pPr>
          </w:p>
          <w:p w14:paraId="6250F0B6" w14:textId="77777777" w:rsidR="002C22C0" w:rsidRDefault="002C22C0">
            <w:pPr>
              <w:snapToGrid w:val="0"/>
              <w:rPr>
                <w:rFonts w:ascii="仿宋" w:eastAsia="仿宋" w:hAnsi="仿宋"/>
              </w:rPr>
            </w:pPr>
          </w:p>
          <w:p w14:paraId="73A4B2EF" w14:textId="77777777" w:rsidR="002C22C0" w:rsidRDefault="002C22C0">
            <w:pPr>
              <w:snapToGrid w:val="0"/>
              <w:rPr>
                <w:rFonts w:ascii="仿宋" w:eastAsia="仿宋" w:hAnsi="仿宋"/>
              </w:rPr>
            </w:pPr>
          </w:p>
          <w:p w14:paraId="40401791" w14:textId="77777777" w:rsidR="002C22C0" w:rsidRPr="00EF2068" w:rsidRDefault="002C22C0" w:rsidP="002C22C0">
            <w:pPr>
              <w:jc w:val="right"/>
              <w:rPr>
                <w:rFonts w:ascii="仿宋" w:eastAsia="仿宋" w:hAnsi="仿宋"/>
                <w:sz w:val="24"/>
              </w:rPr>
            </w:pPr>
            <w:r w:rsidRPr="00EF2068">
              <w:rPr>
                <w:rFonts w:ascii="仿宋" w:eastAsia="仿宋" w:hAnsi="仿宋" w:hint="eastAsia"/>
                <w:sz w:val="24"/>
              </w:rPr>
              <w:t xml:space="preserve">本人签名： </w:t>
            </w:r>
            <w:r w:rsidRPr="00EF2068">
              <w:rPr>
                <w:rFonts w:ascii="仿宋" w:eastAsia="仿宋" w:hAnsi="仿宋"/>
                <w:sz w:val="24"/>
              </w:rPr>
              <w:t xml:space="preserve">   </w:t>
            </w:r>
            <w:r w:rsidRPr="00EF2068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EF2068">
              <w:rPr>
                <w:rFonts w:ascii="仿宋" w:eastAsia="仿宋" w:hAnsi="仿宋"/>
                <w:sz w:val="24"/>
              </w:rPr>
              <w:t xml:space="preserve">          </w:t>
            </w:r>
            <w:r w:rsidRPr="00EF2068">
              <w:rPr>
                <w:rFonts w:ascii="仿宋" w:eastAsia="仿宋" w:hAnsi="仿宋" w:hint="eastAsia"/>
                <w:sz w:val="24"/>
              </w:rPr>
              <w:t>年   月   日</w:t>
            </w:r>
          </w:p>
          <w:p w14:paraId="6D66E341" w14:textId="77777777" w:rsidR="002C22C0" w:rsidRDefault="002C22C0">
            <w:pPr>
              <w:snapToGrid w:val="0"/>
              <w:rPr>
                <w:rFonts w:ascii="仿宋" w:eastAsia="仿宋" w:hAnsi="仿宋"/>
              </w:rPr>
            </w:pPr>
          </w:p>
          <w:p w14:paraId="13FB198C" w14:textId="77777777" w:rsidR="002C22C0" w:rsidRPr="00EF2068" w:rsidRDefault="002C22C0">
            <w:pPr>
              <w:snapToGrid w:val="0"/>
              <w:rPr>
                <w:rFonts w:ascii="仿宋" w:eastAsia="仿宋" w:hAnsi="仿宋" w:hint="eastAsia"/>
              </w:rPr>
            </w:pPr>
          </w:p>
        </w:tc>
      </w:tr>
      <w:tr w:rsidR="002C0EE1" w:rsidRPr="00EF2068" w14:paraId="47E484E8" w14:textId="77777777" w:rsidTr="002C22C0">
        <w:trPr>
          <w:cantSplit/>
          <w:trHeight w:val="4799"/>
          <w:jc w:val="center"/>
        </w:trPr>
        <w:tc>
          <w:tcPr>
            <w:tcW w:w="478" w:type="pct"/>
            <w:vAlign w:val="center"/>
          </w:tcPr>
          <w:p w14:paraId="63C377E6" w14:textId="77777777" w:rsidR="002C0EE1" w:rsidRPr="00EE5564" w:rsidRDefault="002C0EE1" w:rsidP="002C22C0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EE5564">
              <w:rPr>
                <w:rFonts w:ascii="仿宋" w:eastAsia="仿宋" w:hAnsi="仿宋" w:hint="eastAsia"/>
                <w:sz w:val="24"/>
              </w:rPr>
              <w:t>基层党委（党总支）审批</w:t>
            </w:r>
          </w:p>
          <w:p w14:paraId="5CDBA39F" w14:textId="77777777" w:rsidR="002C0EE1" w:rsidRPr="00EF2068" w:rsidRDefault="002C0EE1" w:rsidP="002C22C0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EE5564">
              <w:rPr>
                <w:rFonts w:ascii="仿宋" w:eastAsia="仿宋" w:hAnsi="仿宋" w:hint="eastAsia"/>
                <w:sz w:val="24"/>
              </w:rPr>
              <w:t>意见</w:t>
            </w:r>
          </w:p>
        </w:tc>
        <w:tc>
          <w:tcPr>
            <w:tcW w:w="4522" w:type="pct"/>
            <w:gridSpan w:val="6"/>
          </w:tcPr>
          <w:p w14:paraId="7120E845" w14:textId="77777777" w:rsidR="002C0EE1" w:rsidRPr="00EF2068" w:rsidRDefault="002C0EE1">
            <w:pPr>
              <w:snapToGrid w:val="0"/>
              <w:rPr>
                <w:rFonts w:ascii="仿宋" w:eastAsia="仿宋" w:hAnsi="仿宋"/>
              </w:rPr>
            </w:pPr>
            <w:r w:rsidRPr="00EF2068">
              <w:rPr>
                <w:rFonts w:ascii="仿宋" w:eastAsia="仿宋" w:hAnsi="仿宋" w:hint="eastAsia"/>
              </w:rPr>
              <w:t>（内容包括：核实本表有关内容是否真实、准确、完整；</w:t>
            </w:r>
            <w:bookmarkStart w:id="1" w:name="_Hlk156482949"/>
            <w:r w:rsidRPr="00EF2068">
              <w:rPr>
                <w:rFonts w:ascii="仿宋" w:eastAsia="仿宋" w:hAnsi="仿宋" w:hint="eastAsia"/>
              </w:rPr>
              <w:t>派人对党员本人进行思想教育，帮助其分析原因、分清责任</w:t>
            </w:r>
            <w:bookmarkEnd w:id="1"/>
            <w:r w:rsidRPr="00EF2068">
              <w:rPr>
                <w:rFonts w:ascii="仿宋" w:eastAsia="仿宋" w:hAnsi="仿宋" w:hint="eastAsia"/>
              </w:rPr>
              <w:t>的情况；说明补缴党费情况；提出是否同意其重新转出组织关系的意见）</w:t>
            </w:r>
          </w:p>
          <w:p w14:paraId="167B9348" w14:textId="77777777" w:rsidR="002C0EE1" w:rsidRPr="00EF2068" w:rsidRDefault="002C0EE1" w:rsidP="00EF2068">
            <w:pPr>
              <w:spacing w:line="300" w:lineRule="auto"/>
              <w:ind w:firstLineChars="400" w:firstLine="960"/>
              <w:jc w:val="left"/>
              <w:rPr>
                <w:rFonts w:ascii="仿宋" w:eastAsia="仿宋" w:hAnsi="仿宋"/>
                <w:sz w:val="24"/>
              </w:rPr>
            </w:pPr>
          </w:p>
          <w:p w14:paraId="1A3BCE33" w14:textId="77777777" w:rsidR="00EE5564" w:rsidRPr="00EF2068" w:rsidRDefault="00EE5564" w:rsidP="008043A7">
            <w:pPr>
              <w:spacing w:line="300" w:lineRule="auto"/>
              <w:jc w:val="left"/>
              <w:rPr>
                <w:rFonts w:ascii="仿宋" w:eastAsia="仿宋" w:hAnsi="仿宋" w:hint="eastAsia"/>
                <w:sz w:val="24"/>
              </w:rPr>
            </w:pPr>
          </w:p>
          <w:p w14:paraId="577431F5" w14:textId="77777777" w:rsidR="002C0EE1" w:rsidRDefault="002C0EE1" w:rsidP="008043A7">
            <w:pPr>
              <w:spacing w:line="300" w:lineRule="auto"/>
              <w:jc w:val="left"/>
              <w:rPr>
                <w:rFonts w:ascii="仿宋" w:eastAsia="仿宋" w:hAnsi="仿宋"/>
                <w:sz w:val="24"/>
              </w:rPr>
            </w:pPr>
          </w:p>
          <w:p w14:paraId="10730541" w14:textId="77777777" w:rsidR="002C22C0" w:rsidRDefault="002C22C0" w:rsidP="008043A7">
            <w:pPr>
              <w:spacing w:line="300" w:lineRule="auto"/>
              <w:jc w:val="left"/>
              <w:rPr>
                <w:rFonts w:ascii="仿宋" w:eastAsia="仿宋" w:hAnsi="仿宋"/>
                <w:sz w:val="24"/>
              </w:rPr>
            </w:pPr>
          </w:p>
          <w:p w14:paraId="534164E1" w14:textId="77777777" w:rsidR="002C22C0" w:rsidRDefault="002C22C0" w:rsidP="008043A7">
            <w:pPr>
              <w:spacing w:line="300" w:lineRule="auto"/>
              <w:jc w:val="left"/>
              <w:rPr>
                <w:rFonts w:ascii="仿宋" w:eastAsia="仿宋" w:hAnsi="仿宋"/>
                <w:sz w:val="24"/>
              </w:rPr>
            </w:pPr>
          </w:p>
          <w:p w14:paraId="27C49929" w14:textId="77777777" w:rsidR="002C22C0" w:rsidRDefault="002C22C0" w:rsidP="008043A7">
            <w:pPr>
              <w:spacing w:line="300" w:lineRule="auto"/>
              <w:jc w:val="left"/>
              <w:rPr>
                <w:rFonts w:ascii="仿宋" w:eastAsia="仿宋" w:hAnsi="仿宋"/>
                <w:sz w:val="24"/>
              </w:rPr>
            </w:pPr>
          </w:p>
          <w:p w14:paraId="4614BBFD" w14:textId="77777777" w:rsidR="002C22C0" w:rsidRDefault="002C22C0" w:rsidP="008043A7">
            <w:pPr>
              <w:spacing w:line="300" w:lineRule="auto"/>
              <w:jc w:val="left"/>
              <w:rPr>
                <w:rFonts w:ascii="仿宋" w:eastAsia="仿宋" w:hAnsi="仿宋" w:hint="eastAsia"/>
                <w:sz w:val="24"/>
              </w:rPr>
            </w:pPr>
          </w:p>
          <w:p w14:paraId="5A41B864" w14:textId="77777777" w:rsidR="002C22C0" w:rsidRPr="00EF2068" w:rsidRDefault="002C22C0" w:rsidP="008043A7">
            <w:pPr>
              <w:spacing w:line="300" w:lineRule="auto"/>
              <w:jc w:val="left"/>
              <w:rPr>
                <w:rFonts w:ascii="仿宋" w:eastAsia="仿宋" w:hAnsi="仿宋" w:hint="eastAsia"/>
                <w:sz w:val="24"/>
              </w:rPr>
            </w:pPr>
          </w:p>
          <w:p w14:paraId="1FAD6257" w14:textId="77777777" w:rsidR="002C0EE1" w:rsidRPr="00EF2068" w:rsidRDefault="002C0EE1" w:rsidP="00EF2068">
            <w:pPr>
              <w:ind w:firstLineChars="1050" w:firstLine="2520"/>
              <w:jc w:val="right"/>
              <w:rPr>
                <w:rFonts w:ascii="仿宋" w:eastAsia="仿宋" w:hAnsi="仿宋"/>
                <w:sz w:val="24"/>
              </w:rPr>
            </w:pPr>
            <w:r w:rsidRPr="00EF2068">
              <w:rPr>
                <w:rFonts w:ascii="仿宋" w:eastAsia="仿宋" w:hAnsi="仿宋" w:hint="eastAsia"/>
                <w:sz w:val="24"/>
              </w:rPr>
              <w:t>签名（盖章）：</w:t>
            </w:r>
            <w:r w:rsidR="00EF2068" w:rsidRPr="00EF2068">
              <w:rPr>
                <w:rFonts w:ascii="仿宋" w:eastAsia="仿宋" w:hAnsi="仿宋" w:hint="eastAsia"/>
                <w:sz w:val="24"/>
              </w:rPr>
              <w:t xml:space="preserve"> </w:t>
            </w:r>
            <w:r w:rsidR="00EF2068" w:rsidRPr="00EF2068">
              <w:rPr>
                <w:rFonts w:ascii="仿宋" w:eastAsia="仿宋" w:hAnsi="仿宋"/>
                <w:sz w:val="24"/>
              </w:rPr>
              <w:t xml:space="preserve">            </w:t>
            </w:r>
            <w:r w:rsidRPr="00EF2068">
              <w:rPr>
                <w:rFonts w:ascii="仿宋" w:eastAsia="仿宋" w:hAnsi="仿宋" w:hint="eastAsia"/>
                <w:sz w:val="24"/>
              </w:rPr>
              <w:t xml:space="preserve">年 </w:t>
            </w:r>
            <w:r w:rsidR="00EF2068" w:rsidRPr="00EF2068">
              <w:rPr>
                <w:rFonts w:ascii="仿宋" w:eastAsia="仿宋" w:hAnsi="仿宋"/>
                <w:sz w:val="24"/>
              </w:rPr>
              <w:t xml:space="preserve"> </w:t>
            </w:r>
            <w:r w:rsidRPr="00EF2068">
              <w:rPr>
                <w:rFonts w:ascii="仿宋" w:eastAsia="仿宋" w:hAnsi="仿宋" w:hint="eastAsia"/>
                <w:sz w:val="24"/>
              </w:rPr>
              <w:t xml:space="preserve"> 月  日</w:t>
            </w:r>
          </w:p>
          <w:p w14:paraId="59A27161" w14:textId="77777777" w:rsidR="00EF2068" w:rsidRPr="00EF2068" w:rsidRDefault="00EF2068" w:rsidP="0082180E">
            <w:pPr>
              <w:jc w:val="right"/>
              <w:rPr>
                <w:rFonts w:ascii="仿宋" w:eastAsia="仿宋" w:hAnsi="仿宋"/>
                <w:sz w:val="24"/>
              </w:rPr>
            </w:pPr>
          </w:p>
        </w:tc>
      </w:tr>
    </w:tbl>
    <w:p w14:paraId="32524E2F" w14:textId="77777777" w:rsidR="006A7AD2" w:rsidRPr="00EF2068" w:rsidRDefault="00D41437" w:rsidP="0038579D">
      <w:pPr>
        <w:snapToGrid w:val="0"/>
        <w:rPr>
          <w:rFonts w:ascii="仿宋" w:eastAsia="仿宋" w:hAnsi="仿宋"/>
          <w:szCs w:val="21"/>
        </w:rPr>
      </w:pPr>
      <w:r w:rsidRPr="00EF2068">
        <w:rPr>
          <w:rFonts w:ascii="仿宋" w:eastAsia="仿宋" w:hAnsi="仿宋" w:hint="eastAsia"/>
          <w:szCs w:val="21"/>
        </w:rPr>
        <w:t>备注：</w:t>
      </w:r>
      <w:r w:rsidR="006A7AD2" w:rsidRPr="00EF2068">
        <w:rPr>
          <w:rFonts w:ascii="仿宋" w:eastAsia="仿宋" w:hAnsi="仿宋" w:hint="eastAsia"/>
          <w:szCs w:val="21"/>
        </w:rPr>
        <w:t>党组织关系介绍信应及时转接，对于不及时转接组织关系，导致党员组织关系介绍信过期的，应给予严肃的批评和教育。《党章》第九条规定：党员如果没有正当理由，连续六个月不参加党的组织生活，或不交纳党费，或不做党所分配的工作，就被认为是自行脱党。学校不再办理组织关系介绍信换开或补办手续。</w:t>
      </w:r>
    </w:p>
    <w:sectPr w:rsidR="006A7AD2" w:rsidRPr="00EF2068" w:rsidSect="00A00721"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DEAD6" w14:textId="77777777" w:rsidR="00522C4C" w:rsidRDefault="00522C4C" w:rsidP="00D41437">
      <w:r>
        <w:separator/>
      </w:r>
    </w:p>
  </w:endnote>
  <w:endnote w:type="continuationSeparator" w:id="0">
    <w:p w14:paraId="113A7C04" w14:textId="77777777" w:rsidR="00522C4C" w:rsidRDefault="00522C4C" w:rsidP="00D41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EC5D0" w14:textId="77777777" w:rsidR="00522C4C" w:rsidRDefault="00522C4C" w:rsidP="00D41437">
      <w:r>
        <w:separator/>
      </w:r>
    </w:p>
  </w:footnote>
  <w:footnote w:type="continuationSeparator" w:id="0">
    <w:p w14:paraId="79A08C2A" w14:textId="77777777" w:rsidR="00522C4C" w:rsidRDefault="00522C4C" w:rsidP="00D414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19C1"/>
    <w:rsid w:val="00002870"/>
    <w:rsid w:val="00037C89"/>
    <w:rsid w:val="000436ED"/>
    <w:rsid w:val="00096B2E"/>
    <w:rsid w:val="000B5E76"/>
    <w:rsid w:val="000F02E5"/>
    <w:rsid w:val="00110E34"/>
    <w:rsid w:val="00117A13"/>
    <w:rsid w:val="00143371"/>
    <w:rsid w:val="00153A32"/>
    <w:rsid w:val="00153C38"/>
    <w:rsid w:val="001565B1"/>
    <w:rsid w:val="00157F81"/>
    <w:rsid w:val="00167126"/>
    <w:rsid w:val="00184FA5"/>
    <w:rsid w:val="001A424B"/>
    <w:rsid w:val="001B21A3"/>
    <w:rsid w:val="001E7C94"/>
    <w:rsid w:val="001F3111"/>
    <w:rsid w:val="00252402"/>
    <w:rsid w:val="002C0EE1"/>
    <w:rsid w:val="002C22C0"/>
    <w:rsid w:val="002C5CA9"/>
    <w:rsid w:val="002E20B6"/>
    <w:rsid w:val="002E76C9"/>
    <w:rsid w:val="00307B8F"/>
    <w:rsid w:val="003115A4"/>
    <w:rsid w:val="00313C10"/>
    <w:rsid w:val="0033012C"/>
    <w:rsid w:val="00330880"/>
    <w:rsid w:val="00352693"/>
    <w:rsid w:val="003674A5"/>
    <w:rsid w:val="0037004F"/>
    <w:rsid w:val="00371A2E"/>
    <w:rsid w:val="00372192"/>
    <w:rsid w:val="0038084E"/>
    <w:rsid w:val="00381309"/>
    <w:rsid w:val="0038579D"/>
    <w:rsid w:val="003B4CE3"/>
    <w:rsid w:val="003E6762"/>
    <w:rsid w:val="003F376D"/>
    <w:rsid w:val="00400175"/>
    <w:rsid w:val="00407394"/>
    <w:rsid w:val="00423AD6"/>
    <w:rsid w:val="004319E8"/>
    <w:rsid w:val="004565DB"/>
    <w:rsid w:val="00463CDD"/>
    <w:rsid w:val="004A1BE2"/>
    <w:rsid w:val="004A29F0"/>
    <w:rsid w:val="004B461E"/>
    <w:rsid w:val="004B6891"/>
    <w:rsid w:val="004D7FF5"/>
    <w:rsid w:val="004E42F3"/>
    <w:rsid w:val="00500142"/>
    <w:rsid w:val="0051332C"/>
    <w:rsid w:val="00522C4C"/>
    <w:rsid w:val="00552699"/>
    <w:rsid w:val="00573156"/>
    <w:rsid w:val="005A2E1E"/>
    <w:rsid w:val="005B33C9"/>
    <w:rsid w:val="00625701"/>
    <w:rsid w:val="006359E4"/>
    <w:rsid w:val="00654305"/>
    <w:rsid w:val="00660B79"/>
    <w:rsid w:val="006A7AD2"/>
    <w:rsid w:val="006C4ADB"/>
    <w:rsid w:val="006D3B88"/>
    <w:rsid w:val="006F4B1F"/>
    <w:rsid w:val="006F761B"/>
    <w:rsid w:val="0071596C"/>
    <w:rsid w:val="007218F0"/>
    <w:rsid w:val="00732C5C"/>
    <w:rsid w:val="00760101"/>
    <w:rsid w:val="007619C1"/>
    <w:rsid w:val="007712A2"/>
    <w:rsid w:val="007964B4"/>
    <w:rsid w:val="007D0D74"/>
    <w:rsid w:val="007D1B51"/>
    <w:rsid w:val="007E61FE"/>
    <w:rsid w:val="007E6A24"/>
    <w:rsid w:val="008043A7"/>
    <w:rsid w:val="00806062"/>
    <w:rsid w:val="0082180E"/>
    <w:rsid w:val="00860638"/>
    <w:rsid w:val="008968A6"/>
    <w:rsid w:val="008C4687"/>
    <w:rsid w:val="008E7D77"/>
    <w:rsid w:val="009104CC"/>
    <w:rsid w:val="00A00721"/>
    <w:rsid w:val="00A01558"/>
    <w:rsid w:val="00A15A69"/>
    <w:rsid w:val="00A17548"/>
    <w:rsid w:val="00A32014"/>
    <w:rsid w:val="00A71D0A"/>
    <w:rsid w:val="00AD343B"/>
    <w:rsid w:val="00AE2D9A"/>
    <w:rsid w:val="00B167FC"/>
    <w:rsid w:val="00B30266"/>
    <w:rsid w:val="00B43B97"/>
    <w:rsid w:val="00B452DF"/>
    <w:rsid w:val="00B97C63"/>
    <w:rsid w:val="00BA04CF"/>
    <w:rsid w:val="00BA20BB"/>
    <w:rsid w:val="00BC586F"/>
    <w:rsid w:val="00BF5D33"/>
    <w:rsid w:val="00C076F7"/>
    <w:rsid w:val="00C15881"/>
    <w:rsid w:val="00C15C41"/>
    <w:rsid w:val="00C57009"/>
    <w:rsid w:val="00CC6000"/>
    <w:rsid w:val="00CC7C5D"/>
    <w:rsid w:val="00CF1507"/>
    <w:rsid w:val="00D04EFD"/>
    <w:rsid w:val="00D41437"/>
    <w:rsid w:val="00D43593"/>
    <w:rsid w:val="00D54D18"/>
    <w:rsid w:val="00DC44DD"/>
    <w:rsid w:val="00DC62CD"/>
    <w:rsid w:val="00E10570"/>
    <w:rsid w:val="00E76301"/>
    <w:rsid w:val="00E80BD5"/>
    <w:rsid w:val="00E8725A"/>
    <w:rsid w:val="00EB546B"/>
    <w:rsid w:val="00EE5564"/>
    <w:rsid w:val="00EE65BD"/>
    <w:rsid w:val="00EF2068"/>
    <w:rsid w:val="00F13221"/>
    <w:rsid w:val="00F2662A"/>
    <w:rsid w:val="00F37224"/>
    <w:rsid w:val="00F73080"/>
    <w:rsid w:val="00F77607"/>
    <w:rsid w:val="00F86088"/>
    <w:rsid w:val="00F959E2"/>
    <w:rsid w:val="00FA610D"/>
    <w:rsid w:val="00FC347E"/>
    <w:rsid w:val="00FC5008"/>
    <w:rsid w:val="00FC531E"/>
    <w:rsid w:val="29773748"/>
    <w:rsid w:val="35D3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507B94"/>
  <w15:chartTrackingRefBased/>
  <w15:docId w15:val="{694F4559-13FB-4538-961E-7B00D984B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uiPriority w:val="99"/>
    <w:rPr>
      <w:kern w:val="2"/>
      <w:sz w:val="18"/>
      <w:szCs w:val="18"/>
    </w:rPr>
  </w:style>
  <w:style w:type="character" w:customStyle="1" w:styleId="a5">
    <w:name w:val="页脚 字符"/>
    <w:link w:val="a6"/>
    <w:uiPriority w:val="99"/>
    <w:rPr>
      <w:kern w:val="2"/>
      <w:sz w:val="18"/>
      <w:szCs w:val="18"/>
    </w:rPr>
  </w:style>
  <w:style w:type="paragraph" w:styleId="a4">
    <w:name w:val="header"/>
    <w:basedOn w:val="a"/>
    <w:link w:val="a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102</Words>
  <Characters>584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Manager/>
  <Company>华中科技大学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   名</dc:title>
  <dc:subject/>
  <dc:creator>戴则健</dc:creator>
  <cp:keywords/>
  <dc:description/>
  <cp:lastModifiedBy>陈龙</cp:lastModifiedBy>
  <cp:revision>6</cp:revision>
  <cp:lastPrinted>2023-05-11T06:30:00Z</cp:lastPrinted>
  <dcterms:created xsi:type="dcterms:W3CDTF">2024-01-18T11:52:00Z</dcterms:created>
  <dcterms:modified xsi:type="dcterms:W3CDTF">2024-05-21T23:27:00Z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