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0C" w:rsidRDefault="004B260C" w:rsidP="006C3ECD">
      <w:pPr>
        <w:spacing w:line="440" w:lineRule="exact"/>
        <w:rPr>
          <w:rFonts w:ascii="黑体" w:eastAsia="黑体" w:cs="Times New Roman"/>
          <w:w w:val="95"/>
          <w:sz w:val="32"/>
          <w:szCs w:val="32"/>
        </w:rPr>
      </w:pPr>
      <w:r>
        <w:rPr>
          <w:rFonts w:ascii="黑体" w:eastAsia="黑体" w:cs="黑体" w:hint="eastAsia"/>
          <w:w w:val="95"/>
          <w:sz w:val="32"/>
          <w:szCs w:val="32"/>
        </w:rPr>
        <w:t>附件：</w:t>
      </w:r>
    </w:p>
    <w:p w:rsidR="004B260C" w:rsidRDefault="004B260C" w:rsidP="006C3ECD">
      <w:pPr>
        <w:spacing w:line="440" w:lineRule="exact"/>
        <w:jc w:val="center"/>
        <w:rPr>
          <w:rFonts w:ascii="黑体" w:eastAsia="黑体" w:cs="Times New Roman"/>
          <w:sz w:val="32"/>
          <w:szCs w:val="32"/>
        </w:rPr>
      </w:pPr>
      <w:bookmarkStart w:id="0" w:name="_GoBack"/>
      <w:r>
        <w:rPr>
          <w:rFonts w:ascii="黑体" w:eastAsia="黑体" w:cs="黑体"/>
          <w:w w:val="95"/>
          <w:sz w:val="32"/>
          <w:szCs w:val="32"/>
        </w:rPr>
        <w:t>2015</w:t>
      </w:r>
      <w:r>
        <w:rPr>
          <w:rFonts w:ascii="黑体" w:eastAsia="黑体" w:cs="黑体" w:hint="eastAsia"/>
          <w:w w:val="95"/>
          <w:sz w:val="32"/>
          <w:szCs w:val="32"/>
        </w:rPr>
        <w:t>年度江苏省教育系统党建研究会课题评审结果</w:t>
      </w:r>
      <w:bookmarkEnd w:id="0"/>
    </w:p>
    <w:p w:rsidR="004B260C" w:rsidRDefault="004B260C" w:rsidP="006C3ECD">
      <w:pPr>
        <w:spacing w:line="440" w:lineRule="exact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一、重点课题（</w:t>
      </w:r>
      <w:r>
        <w:rPr>
          <w:rFonts w:ascii="黑体" w:eastAsia="黑体" w:cs="黑体"/>
          <w:sz w:val="28"/>
          <w:szCs w:val="28"/>
        </w:rPr>
        <w:t>21</w:t>
      </w:r>
      <w:r>
        <w:rPr>
          <w:rFonts w:ascii="黑体" w:eastAsia="黑体" w:cs="黑体" w:hint="eastAsia"/>
          <w:sz w:val="28"/>
          <w:szCs w:val="28"/>
        </w:rPr>
        <w:t>项）</w:t>
      </w:r>
    </w:p>
    <w:p w:rsidR="004B260C" w:rsidRDefault="004B260C" w:rsidP="006C3ECD">
      <w:pPr>
        <w:rPr>
          <w:rFonts w:cs="Times New Roman"/>
        </w:rPr>
      </w:pPr>
    </w:p>
    <w:tbl>
      <w:tblPr>
        <w:tblW w:w="1390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24"/>
        <w:gridCol w:w="1985"/>
        <w:gridCol w:w="4677"/>
        <w:gridCol w:w="2977"/>
        <w:gridCol w:w="2126"/>
        <w:gridCol w:w="1418"/>
      </w:tblGrid>
      <w:tr w:rsidR="004B260C">
        <w:trPr>
          <w:trHeight w:val="62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Default="004B260C" w:rsidP="00C678C2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Default="004B260C" w:rsidP="00C678C2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项目代码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Default="004B260C" w:rsidP="00C678C2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Default="004B260C" w:rsidP="00C678C2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Default="004B260C" w:rsidP="00C678C2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Default="004B260C" w:rsidP="00C678C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项目经费</w:t>
            </w:r>
          </w:p>
        </w:tc>
      </w:tr>
      <w:tr w:rsidR="004B260C">
        <w:trPr>
          <w:trHeight w:val="62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Default="004B260C" w:rsidP="00C678C2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Default="004B260C" w:rsidP="0022214F">
            <w:pPr>
              <w:widowControl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2015JYDJ-ZD021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60C" w:rsidRDefault="004B260C" w:rsidP="00A9413F">
            <w:pPr>
              <w:widowControl/>
              <w:jc w:val="left"/>
              <w:textAlignment w:val="bottom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以大学生志愿者活动为载体的高校服务型党组织建设研究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60C" w:rsidRDefault="004B260C" w:rsidP="00A9413F">
            <w:pPr>
              <w:widowControl/>
              <w:jc w:val="left"/>
              <w:textAlignment w:val="bottom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60C" w:rsidRDefault="004B260C" w:rsidP="00A9413F">
            <w:pPr>
              <w:widowControl/>
              <w:jc w:val="left"/>
              <w:textAlignment w:val="bottom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丁静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60C" w:rsidRDefault="004B260C" w:rsidP="00BA675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10000</w:t>
            </w:r>
          </w:p>
        </w:tc>
      </w:tr>
    </w:tbl>
    <w:p w:rsidR="004B260C" w:rsidRDefault="004B260C" w:rsidP="006C3ECD">
      <w:pPr>
        <w:spacing w:line="440" w:lineRule="exact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二、一般课题（</w:t>
      </w:r>
      <w:r>
        <w:rPr>
          <w:rFonts w:ascii="黑体" w:eastAsia="黑体" w:cs="黑体"/>
          <w:sz w:val="28"/>
          <w:szCs w:val="28"/>
        </w:rPr>
        <w:t>116</w:t>
      </w:r>
      <w:r>
        <w:rPr>
          <w:rFonts w:ascii="黑体" w:eastAsia="黑体" w:cs="黑体" w:hint="eastAsia"/>
          <w:sz w:val="28"/>
          <w:szCs w:val="28"/>
        </w:rPr>
        <w:t>项）</w:t>
      </w:r>
    </w:p>
    <w:p w:rsidR="004B260C" w:rsidRDefault="004B260C" w:rsidP="006C3ECD">
      <w:pPr>
        <w:rPr>
          <w:rFonts w:cs="Times New Roman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700"/>
        <w:gridCol w:w="2047"/>
        <w:gridCol w:w="5755"/>
        <w:gridCol w:w="3585"/>
        <w:gridCol w:w="1831"/>
      </w:tblGrid>
      <w:tr w:rsidR="004B260C">
        <w:trPr>
          <w:trHeight w:val="62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Default="004B260C" w:rsidP="00C678C2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Default="004B260C" w:rsidP="00C678C2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项目代码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Default="004B260C" w:rsidP="00C678C2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Default="004B260C" w:rsidP="00C678C2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Default="004B260C" w:rsidP="00C678C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负责人姓名</w:t>
            </w:r>
          </w:p>
        </w:tc>
      </w:tr>
      <w:tr w:rsidR="004B260C" w:rsidRPr="002844E3">
        <w:trPr>
          <w:trHeight w:val="62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Pr="002844E3" w:rsidRDefault="004B260C" w:rsidP="00C678C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Pr="002844E3" w:rsidRDefault="004B260C" w:rsidP="00C678C2">
            <w:pPr>
              <w:widowControl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2015JYDJ-YB0019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Pr="002844E3" w:rsidRDefault="004B260C" w:rsidP="00C678C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高校立德树人的“拔尖创新人才”培养路径研究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Pr="002844E3" w:rsidRDefault="004B260C" w:rsidP="00C678C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Pr="002844E3" w:rsidRDefault="004B260C" w:rsidP="00C678C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葛敏</w:t>
            </w:r>
          </w:p>
        </w:tc>
      </w:tr>
      <w:tr w:rsidR="004B260C" w:rsidRPr="002844E3">
        <w:trPr>
          <w:trHeight w:val="62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Pr="002844E3" w:rsidRDefault="004B260C" w:rsidP="00C678C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Pr="002844E3" w:rsidRDefault="004B260C" w:rsidP="00C678C2">
            <w:pPr>
              <w:widowControl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2015JYDJ-YB0075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Pr="002844E3" w:rsidRDefault="004B260C" w:rsidP="00C678C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高校完善干部考核指标体系和评价机制研究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Pr="002844E3" w:rsidRDefault="004B260C" w:rsidP="00C678C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Pr="002844E3" w:rsidRDefault="004B260C" w:rsidP="00C678C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温勇</w:t>
            </w:r>
          </w:p>
        </w:tc>
      </w:tr>
    </w:tbl>
    <w:p w:rsidR="004B260C" w:rsidRPr="002844E3" w:rsidRDefault="004B260C" w:rsidP="006C3ECD">
      <w:pPr>
        <w:rPr>
          <w:rFonts w:ascii="宋体" w:cs="Times New Roman"/>
          <w:color w:val="000000"/>
          <w:kern w:val="0"/>
          <w:sz w:val="24"/>
          <w:szCs w:val="24"/>
        </w:rPr>
      </w:pPr>
    </w:p>
    <w:p w:rsidR="004B260C" w:rsidRPr="00440CC4" w:rsidRDefault="004B260C" w:rsidP="006C3ECD">
      <w:pPr>
        <w:spacing w:line="440" w:lineRule="exact"/>
        <w:rPr>
          <w:rFonts w:ascii="黑体" w:eastAsia="黑体" w:cs="Times New Roman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三、</w:t>
      </w:r>
      <w:r w:rsidRPr="00440CC4">
        <w:rPr>
          <w:rFonts w:ascii="黑体" w:eastAsia="黑体" w:cs="黑体" w:hint="eastAsia"/>
          <w:sz w:val="28"/>
          <w:szCs w:val="28"/>
        </w:rPr>
        <w:t>重点委托课题</w:t>
      </w:r>
      <w:r>
        <w:rPr>
          <w:rFonts w:ascii="黑体" w:eastAsia="黑体" w:cs="黑体" w:hint="eastAsia"/>
          <w:sz w:val="28"/>
          <w:szCs w:val="28"/>
        </w:rPr>
        <w:t>（</w:t>
      </w:r>
      <w:r>
        <w:rPr>
          <w:rFonts w:ascii="黑体" w:eastAsia="黑体" w:cs="黑体"/>
          <w:sz w:val="28"/>
          <w:szCs w:val="28"/>
        </w:rPr>
        <w:t>3</w:t>
      </w:r>
      <w:r>
        <w:rPr>
          <w:rFonts w:ascii="黑体" w:eastAsia="黑体" w:cs="黑体" w:hint="eastAsia"/>
          <w:sz w:val="28"/>
          <w:szCs w:val="28"/>
        </w:rPr>
        <w:t>项）</w:t>
      </w:r>
    </w:p>
    <w:tbl>
      <w:tblPr>
        <w:tblW w:w="1390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00"/>
        <w:gridCol w:w="2009"/>
        <w:gridCol w:w="5811"/>
        <w:gridCol w:w="3544"/>
        <w:gridCol w:w="1843"/>
      </w:tblGrid>
      <w:tr w:rsidR="004B260C">
        <w:trPr>
          <w:trHeight w:val="62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Default="004B260C" w:rsidP="00C678C2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Default="004B260C" w:rsidP="00C678C2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项目代码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Default="004B260C" w:rsidP="00C678C2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Default="004B260C" w:rsidP="00C678C2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Default="004B260C" w:rsidP="00C678C2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负责人姓名</w:t>
            </w:r>
          </w:p>
        </w:tc>
      </w:tr>
      <w:tr w:rsidR="004B260C">
        <w:trPr>
          <w:trHeight w:val="62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Default="004B260C" w:rsidP="00C678C2">
            <w:pPr>
              <w:widowControl/>
              <w:jc w:val="left"/>
              <w:textAlignment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0C" w:rsidRDefault="004B260C" w:rsidP="00C678C2">
            <w:pPr>
              <w:widowControl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2015JYDJ-ZD023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60C" w:rsidRDefault="004B260C" w:rsidP="00C678C2">
            <w:pPr>
              <w:widowControl/>
              <w:jc w:val="left"/>
              <w:textAlignment w:val="bottom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面向江苏省内高校的党员及党组织信息统计系统研发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60C" w:rsidRDefault="004B260C" w:rsidP="00C678C2">
            <w:pPr>
              <w:widowControl/>
              <w:jc w:val="left"/>
              <w:textAlignment w:val="bottom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260C" w:rsidRDefault="004B260C" w:rsidP="00C678C2">
            <w:pPr>
              <w:widowControl/>
              <w:jc w:val="left"/>
              <w:textAlignment w:val="bottom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戴华</w:t>
            </w:r>
          </w:p>
        </w:tc>
      </w:tr>
    </w:tbl>
    <w:p w:rsidR="004B260C" w:rsidRDefault="004B260C" w:rsidP="006C3ECD">
      <w:pPr>
        <w:rPr>
          <w:rFonts w:cs="Times New Roman"/>
        </w:rPr>
      </w:pPr>
    </w:p>
    <w:p w:rsidR="004B260C" w:rsidRDefault="004B260C" w:rsidP="006C3ECD">
      <w:pPr>
        <w:rPr>
          <w:rFonts w:cs="Times New Roman"/>
        </w:rPr>
      </w:pPr>
    </w:p>
    <w:p w:rsidR="004B260C" w:rsidRPr="00307C6D" w:rsidRDefault="004B260C" w:rsidP="006C3ECD">
      <w:pPr>
        <w:spacing w:line="440" w:lineRule="exact"/>
        <w:rPr>
          <w:rFonts w:ascii="宋体" w:cs="Times New Roman"/>
          <w:kern w:val="0"/>
          <w:sz w:val="28"/>
          <w:szCs w:val="28"/>
        </w:rPr>
      </w:pPr>
    </w:p>
    <w:sectPr w:rsidR="004B260C" w:rsidRPr="00307C6D" w:rsidSect="00C678C2"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BA0" w:rsidRDefault="00AA3BA0" w:rsidP="00A71BD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A3BA0" w:rsidRDefault="00AA3BA0" w:rsidP="00A71BD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60C" w:rsidRDefault="00D428EE" w:rsidP="00442F3B">
    <w:pPr>
      <w:pStyle w:val="a5"/>
      <w:framePr w:wrap="auto" w:vAnchor="text" w:hAnchor="margin" w:xAlign="center" w:y="1"/>
      <w:rPr>
        <w:rStyle w:val="a7"/>
        <w:rFonts w:cs="Times New Roman"/>
      </w:rPr>
    </w:pPr>
    <w:r>
      <w:rPr>
        <w:rStyle w:val="a7"/>
      </w:rPr>
      <w:fldChar w:fldCharType="begin"/>
    </w:r>
    <w:r w:rsidR="004B26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71FF">
      <w:rPr>
        <w:rStyle w:val="a7"/>
        <w:noProof/>
      </w:rPr>
      <w:t>1</w:t>
    </w:r>
    <w:r>
      <w:rPr>
        <w:rStyle w:val="a7"/>
      </w:rPr>
      <w:fldChar w:fldCharType="end"/>
    </w:r>
  </w:p>
  <w:p w:rsidR="004B260C" w:rsidRDefault="004B260C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BA0" w:rsidRDefault="00AA3BA0" w:rsidP="00A71BD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A3BA0" w:rsidRDefault="00AA3BA0" w:rsidP="00A71BD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5984"/>
    <w:rsid w:val="00002411"/>
    <w:rsid w:val="00003CF8"/>
    <w:rsid w:val="000729E2"/>
    <w:rsid w:val="00094F87"/>
    <w:rsid w:val="000A3038"/>
    <w:rsid w:val="000B1064"/>
    <w:rsid w:val="000B5C3F"/>
    <w:rsid w:val="000C2B6D"/>
    <w:rsid w:val="000D7EEF"/>
    <w:rsid w:val="000F56D2"/>
    <w:rsid w:val="00116C2A"/>
    <w:rsid w:val="00127D58"/>
    <w:rsid w:val="00147975"/>
    <w:rsid w:val="00155B6E"/>
    <w:rsid w:val="001725DE"/>
    <w:rsid w:val="00183871"/>
    <w:rsid w:val="00183CFC"/>
    <w:rsid w:val="001929FB"/>
    <w:rsid w:val="00196EEC"/>
    <w:rsid w:val="001F525E"/>
    <w:rsid w:val="002074B3"/>
    <w:rsid w:val="0022214F"/>
    <w:rsid w:val="00227401"/>
    <w:rsid w:val="0023034F"/>
    <w:rsid w:val="002333D2"/>
    <w:rsid w:val="002354BF"/>
    <w:rsid w:val="00241468"/>
    <w:rsid w:val="002553A1"/>
    <w:rsid w:val="002844E3"/>
    <w:rsid w:val="002B1502"/>
    <w:rsid w:val="003020E7"/>
    <w:rsid w:val="00307C6D"/>
    <w:rsid w:val="00312725"/>
    <w:rsid w:val="0031329D"/>
    <w:rsid w:val="0033016A"/>
    <w:rsid w:val="00351DAA"/>
    <w:rsid w:val="00361952"/>
    <w:rsid w:val="003C0FEE"/>
    <w:rsid w:val="003F4EC3"/>
    <w:rsid w:val="004019DC"/>
    <w:rsid w:val="004071FF"/>
    <w:rsid w:val="00425241"/>
    <w:rsid w:val="004253A4"/>
    <w:rsid w:val="00433870"/>
    <w:rsid w:val="004346EF"/>
    <w:rsid w:val="00440CC4"/>
    <w:rsid w:val="00442F3B"/>
    <w:rsid w:val="00451C54"/>
    <w:rsid w:val="00481C1F"/>
    <w:rsid w:val="004A0726"/>
    <w:rsid w:val="004B260C"/>
    <w:rsid w:val="004D3B5E"/>
    <w:rsid w:val="005171D2"/>
    <w:rsid w:val="00532A2D"/>
    <w:rsid w:val="005A15FC"/>
    <w:rsid w:val="005B7FF2"/>
    <w:rsid w:val="005C39B0"/>
    <w:rsid w:val="005E39AD"/>
    <w:rsid w:val="00605863"/>
    <w:rsid w:val="006058F5"/>
    <w:rsid w:val="006139C9"/>
    <w:rsid w:val="0062091E"/>
    <w:rsid w:val="00641161"/>
    <w:rsid w:val="00645F15"/>
    <w:rsid w:val="00696567"/>
    <w:rsid w:val="006A5318"/>
    <w:rsid w:val="006C3ECD"/>
    <w:rsid w:val="006E2359"/>
    <w:rsid w:val="00702B21"/>
    <w:rsid w:val="00715CC9"/>
    <w:rsid w:val="00716478"/>
    <w:rsid w:val="007166B4"/>
    <w:rsid w:val="007213CA"/>
    <w:rsid w:val="0072246F"/>
    <w:rsid w:val="007247E6"/>
    <w:rsid w:val="007263D7"/>
    <w:rsid w:val="007329AA"/>
    <w:rsid w:val="00753547"/>
    <w:rsid w:val="0076021B"/>
    <w:rsid w:val="007865FF"/>
    <w:rsid w:val="007A503B"/>
    <w:rsid w:val="007B3D80"/>
    <w:rsid w:val="007B55B7"/>
    <w:rsid w:val="007D0620"/>
    <w:rsid w:val="007F44B1"/>
    <w:rsid w:val="008055C4"/>
    <w:rsid w:val="0083411D"/>
    <w:rsid w:val="0083426E"/>
    <w:rsid w:val="00835787"/>
    <w:rsid w:val="0086003A"/>
    <w:rsid w:val="00877037"/>
    <w:rsid w:val="00877520"/>
    <w:rsid w:val="00892773"/>
    <w:rsid w:val="00894B4B"/>
    <w:rsid w:val="008B2E58"/>
    <w:rsid w:val="008C1B93"/>
    <w:rsid w:val="008C7C68"/>
    <w:rsid w:val="008F1A11"/>
    <w:rsid w:val="00906B2B"/>
    <w:rsid w:val="00941AA8"/>
    <w:rsid w:val="00946764"/>
    <w:rsid w:val="00973676"/>
    <w:rsid w:val="00973D49"/>
    <w:rsid w:val="00994A5C"/>
    <w:rsid w:val="009B547B"/>
    <w:rsid w:val="009B5984"/>
    <w:rsid w:val="009C6B07"/>
    <w:rsid w:val="00A36A59"/>
    <w:rsid w:val="00A410D4"/>
    <w:rsid w:val="00A563E8"/>
    <w:rsid w:val="00A61314"/>
    <w:rsid w:val="00A61845"/>
    <w:rsid w:val="00A71BD1"/>
    <w:rsid w:val="00A9413F"/>
    <w:rsid w:val="00AA3BA0"/>
    <w:rsid w:val="00AB2047"/>
    <w:rsid w:val="00AB6281"/>
    <w:rsid w:val="00AD70AD"/>
    <w:rsid w:val="00B237B0"/>
    <w:rsid w:val="00B46B41"/>
    <w:rsid w:val="00B7302C"/>
    <w:rsid w:val="00B957C6"/>
    <w:rsid w:val="00BA675E"/>
    <w:rsid w:val="00BC4ADB"/>
    <w:rsid w:val="00BD03AA"/>
    <w:rsid w:val="00BD715B"/>
    <w:rsid w:val="00BD7A92"/>
    <w:rsid w:val="00C0721F"/>
    <w:rsid w:val="00C23BB6"/>
    <w:rsid w:val="00C242FC"/>
    <w:rsid w:val="00C32C51"/>
    <w:rsid w:val="00C42482"/>
    <w:rsid w:val="00C678C2"/>
    <w:rsid w:val="00C91E1E"/>
    <w:rsid w:val="00CA0A62"/>
    <w:rsid w:val="00CA421B"/>
    <w:rsid w:val="00CE546B"/>
    <w:rsid w:val="00CF44CD"/>
    <w:rsid w:val="00D0724F"/>
    <w:rsid w:val="00D17CE2"/>
    <w:rsid w:val="00D26FBA"/>
    <w:rsid w:val="00D428EE"/>
    <w:rsid w:val="00D9167A"/>
    <w:rsid w:val="00D917D9"/>
    <w:rsid w:val="00D9455C"/>
    <w:rsid w:val="00DB0756"/>
    <w:rsid w:val="00DD66F7"/>
    <w:rsid w:val="00DD7D33"/>
    <w:rsid w:val="00E035D9"/>
    <w:rsid w:val="00E17A54"/>
    <w:rsid w:val="00E24927"/>
    <w:rsid w:val="00E550B6"/>
    <w:rsid w:val="00EA0CAD"/>
    <w:rsid w:val="00EB35A2"/>
    <w:rsid w:val="00ED0828"/>
    <w:rsid w:val="00EE7D58"/>
    <w:rsid w:val="00EF54F4"/>
    <w:rsid w:val="00F11C8F"/>
    <w:rsid w:val="00F13FFD"/>
    <w:rsid w:val="00F261EB"/>
    <w:rsid w:val="00F35057"/>
    <w:rsid w:val="00F67A94"/>
    <w:rsid w:val="00FD7A81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84"/>
    <w:pPr>
      <w:widowControl w:val="0"/>
      <w:jc w:val="both"/>
    </w:pPr>
    <w:rPr>
      <w:rFonts w:ascii="Calibri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5984"/>
    <w:rPr>
      <w:color w:val="0000FF"/>
      <w:u w:val="single"/>
    </w:rPr>
  </w:style>
  <w:style w:type="paragraph" w:styleId="a4">
    <w:name w:val="header"/>
    <w:basedOn w:val="a"/>
    <w:link w:val="Char"/>
    <w:uiPriority w:val="99"/>
    <w:rsid w:val="00A71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A71BD1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A71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A71BD1"/>
    <w:rPr>
      <w:rFonts w:ascii="Calibri" w:hAnsi="Calibri" w:cs="Calibri"/>
      <w:kern w:val="2"/>
      <w:sz w:val="18"/>
      <w:szCs w:val="18"/>
    </w:rPr>
  </w:style>
  <w:style w:type="paragraph" w:styleId="a6">
    <w:name w:val="Normal (Web)"/>
    <w:basedOn w:val="a"/>
    <w:uiPriority w:val="99"/>
    <w:rsid w:val="00ED082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7">
    <w:name w:val="page number"/>
    <w:basedOn w:val="a0"/>
    <w:uiPriority w:val="99"/>
    <w:rsid w:val="005E39AD"/>
  </w:style>
  <w:style w:type="character" w:customStyle="1" w:styleId="font01">
    <w:name w:val="font01"/>
    <w:basedOn w:val="a0"/>
    <w:uiPriority w:val="99"/>
    <w:rsid w:val="006C3ECD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21">
    <w:name w:val="font21"/>
    <w:basedOn w:val="a0"/>
    <w:uiPriority w:val="99"/>
    <w:rsid w:val="006C3ECD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font11">
    <w:name w:val="font11"/>
    <w:basedOn w:val="a0"/>
    <w:uiPriority w:val="99"/>
    <w:rsid w:val="006C3ECD"/>
    <w:rPr>
      <w:rFonts w:ascii="宋体" w:eastAsia="宋体" w:hAnsi="宋体" w:cs="宋体"/>
      <w:color w:val="000000"/>
      <w:sz w:val="21"/>
      <w:szCs w:val="21"/>
      <w:u w:val="none"/>
    </w:rPr>
  </w:style>
  <w:style w:type="paragraph" w:styleId="a8">
    <w:name w:val="Balloon Text"/>
    <w:basedOn w:val="a"/>
    <w:link w:val="Char1"/>
    <w:uiPriority w:val="99"/>
    <w:semiHidden/>
    <w:rsid w:val="0024146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locked/>
    <w:rsid w:val="00241468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</Words>
  <Characters>314</Characters>
  <Application>Microsoft Office Word</Application>
  <DocSecurity>0</DocSecurity>
  <Lines>2</Lines>
  <Paragraphs>1</Paragraphs>
  <ScaleCrop>false</ScaleCrop>
  <Company>MC SYSTEM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江苏省教育系统党建研究会</dc:title>
  <dc:creator>MC SYSTEM</dc:creator>
  <cp:lastModifiedBy>4</cp:lastModifiedBy>
  <cp:revision>5</cp:revision>
  <cp:lastPrinted>2015-07-05T02:18:00Z</cp:lastPrinted>
  <dcterms:created xsi:type="dcterms:W3CDTF">2015-09-24T04:27:00Z</dcterms:created>
  <dcterms:modified xsi:type="dcterms:W3CDTF">2015-11-04T09:08:00Z</dcterms:modified>
</cp:coreProperties>
</file>